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B72FF" w14:textId="220F063C" w:rsidR="00F85FA6" w:rsidRPr="00BF1460" w:rsidRDefault="00F85FA6" w:rsidP="00F85FA6">
      <w:pPr>
        <w:pStyle w:val="BodyText"/>
        <w:ind w:left="0"/>
        <w:jc w:val="right"/>
        <w:rPr>
          <w:caps/>
        </w:rPr>
      </w:pPr>
      <w:bookmarkStart w:id="0" w:name="_GoBack"/>
      <w:bookmarkEnd w:id="0"/>
      <w:r w:rsidRPr="00BF1460">
        <w:rPr>
          <w:caps/>
        </w:rPr>
        <w:t>Exhibit A-2, Attachment 1</w:t>
      </w:r>
    </w:p>
    <w:p w14:paraId="04BEAD67" w14:textId="77777777" w:rsidR="00F85FA6" w:rsidRDefault="00F85FA6" w:rsidP="00F85FA6">
      <w:pPr>
        <w:pStyle w:val="BodyText"/>
        <w:ind w:left="0"/>
        <w:jc w:val="right"/>
      </w:pPr>
    </w:p>
    <w:p w14:paraId="1C51D60B" w14:textId="77777777" w:rsidR="00BF1460" w:rsidRDefault="00BF1460" w:rsidP="00AE20F4">
      <w:pPr>
        <w:pStyle w:val="BodyText"/>
        <w:ind w:left="0"/>
        <w:jc w:val="center"/>
      </w:pPr>
    </w:p>
    <w:p w14:paraId="1622B52F" w14:textId="3A9690AA" w:rsidR="008A1BB0" w:rsidRDefault="008A1BB0" w:rsidP="00AE20F4">
      <w:pPr>
        <w:pStyle w:val="BodyText"/>
        <w:ind w:left="0"/>
        <w:jc w:val="center"/>
      </w:pPr>
      <w:r>
        <w:t>CAPACITY BUILDING INITIATIVE- STRENGTHENING RESIDENTIAL FACILITY INFRASTRUCTURE</w:t>
      </w:r>
    </w:p>
    <w:p w14:paraId="5A1389B3" w14:textId="77777777" w:rsidR="008A1BB0" w:rsidRDefault="008A1BB0" w:rsidP="00AE20F4">
      <w:pPr>
        <w:pStyle w:val="BodyText"/>
        <w:ind w:left="0"/>
        <w:jc w:val="center"/>
      </w:pPr>
    </w:p>
    <w:p w14:paraId="14A1079A" w14:textId="65F8616E" w:rsidR="008A1BB0" w:rsidRPr="00F85FA6" w:rsidRDefault="008A1BB0" w:rsidP="00AE20F4">
      <w:pPr>
        <w:pStyle w:val="BodyText"/>
        <w:ind w:left="0"/>
        <w:jc w:val="center"/>
        <w:rPr>
          <w:b/>
        </w:rPr>
      </w:pPr>
      <w:r w:rsidRPr="00F85FA6">
        <w:rPr>
          <w:b/>
        </w:rPr>
        <w:t>Example Supporting Documentation to include with Monthly Reports</w:t>
      </w:r>
    </w:p>
    <w:p w14:paraId="44A230BE" w14:textId="77777777" w:rsidR="008A1BB0" w:rsidRDefault="008A1BB0" w:rsidP="00077680">
      <w:pPr>
        <w:pStyle w:val="BodyText"/>
        <w:ind w:left="1260"/>
        <w:rPr>
          <w:rFonts w:cs="Times New Roman"/>
          <w:color w:val="000000"/>
        </w:rPr>
      </w:pPr>
    </w:p>
    <w:p w14:paraId="02B76F16" w14:textId="5B3E90C3" w:rsidR="00077680" w:rsidRDefault="00077680" w:rsidP="008A1BB0">
      <w:pPr>
        <w:pStyle w:val="BodyText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Supporting </w:t>
      </w:r>
      <w:r w:rsidRPr="00BC232A">
        <w:rPr>
          <w:rFonts w:cs="Times New Roman"/>
          <w:color w:val="000000"/>
        </w:rPr>
        <w:t xml:space="preserve">documentation </w:t>
      </w:r>
      <w:r>
        <w:rPr>
          <w:rFonts w:cs="Times New Roman"/>
          <w:color w:val="000000"/>
        </w:rPr>
        <w:t xml:space="preserve">will be required for most repair or improvement activities; </w:t>
      </w:r>
      <w:r w:rsidRPr="00BC232A">
        <w:rPr>
          <w:rFonts w:cs="Times New Roman"/>
          <w:color w:val="000000"/>
        </w:rPr>
        <w:t>including</w:t>
      </w:r>
      <w:r>
        <w:rPr>
          <w:rFonts w:cs="Times New Roman"/>
          <w:color w:val="000000"/>
        </w:rPr>
        <w:t>,</w:t>
      </w:r>
      <w:r w:rsidRPr="00BC232A">
        <w:rPr>
          <w:rFonts w:cs="Times New Roman"/>
          <w:color w:val="000000"/>
        </w:rPr>
        <w:t xml:space="preserve"> but no</w:t>
      </w:r>
      <w:r>
        <w:rPr>
          <w:rFonts w:cs="Times New Roman"/>
          <w:color w:val="000000"/>
        </w:rPr>
        <w:t xml:space="preserve">t limited to, drawings, sketches, </w:t>
      </w:r>
      <w:r w:rsidRPr="00BC232A">
        <w:rPr>
          <w:rFonts w:cs="Times New Roman"/>
          <w:color w:val="000000"/>
        </w:rPr>
        <w:t>specifications</w:t>
      </w:r>
      <w:r w:rsidR="008A1BB0">
        <w:rPr>
          <w:rFonts w:cs="Times New Roman"/>
          <w:color w:val="000000"/>
        </w:rPr>
        <w:t>,</w:t>
      </w:r>
      <w:r w:rsidR="008A1BB0" w:rsidRPr="008A1BB0">
        <w:t xml:space="preserve"> </w:t>
      </w:r>
      <w:r w:rsidR="008A1BB0">
        <w:t xml:space="preserve">estimates or bids, and </w:t>
      </w:r>
      <w:r w:rsidR="008A1BB0" w:rsidRPr="00B80BB2">
        <w:t>a</w:t>
      </w:r>
      <w:r w:rsidR="008A1BB0">
        <w:t>ny other</w:t>
      </w:r>
      <w:r w:rsidR="008A1BB0" w:rsidRPr="00B80BB2">
        <w:t xml:space="preserve"> documentation required to fully establish </w:t>
      </w:r>
      <w:r w:rsidR="008A1BB0">
        <w:t xml:space="preserve">progress toward completing activities in </w:t>
      </w:r>
      <w:r w:rsidR="008A1BB0" w:rsidRPr="00B80BB2">
        <w:t xml:space="preserve">the </w:t>
      </w:r>
      <w:r w:rsidR="008A1BB0">
        <w:t>work plan</w:t>
      </w:r>
      <w:r w:rsidRPr="00BC232A">
        <w:rPr>
          <w:rFonts w:cs="Times New Roman"/>
          <w:color w:val="000000"/>
        </w:rPr>
        <w:t xml:space="preserve">. </w:t>
      </w:r>
      <w:r>
        <w:rPr>
          <w:rFonts w:cs="Times New Roman"/>
          <w:color w:val="000000"/>
        </w:rPr>
        <w:t>Examples of supporting documentation for some projects</w:t>
      </w:r>
      <w:r w:rsidR="008A1BB0">
        <w:rPr>
          <w:rFonts w:cs="Times New Roman"/>
          <w:color w:val="000000"/>
        </w:rPr>
        <w:t>, include, but are not limited to</w:t>
      </w:r>
      <w:r>
        <w:rPr>
          <w:rFonts w:cs="Times New Roman"/>
          <w:color w:val="000000"/>
        </w:rPr>
        <w:t>:</w:t>
      </w:r>
    </w:p>
    <w:p w14:paraId="69C8E679" w14:textId="77777777" w:rsidR="008A1BB0" w:rsidRPr="00077680" w:rsidRDefault="008A1BB0" w:rsidP="008A1BB0">
      <w:pPr>
        <w:pStyle w:val="BodyText"/>
        <w:ind w:left="0"/>
      </w:pPr>
    </w:p>
    <w:p w14:paraId="0A447CC2" w14:textId="61DE6DB9" w:rsidR="008A1BB0" w:rsidRPr="00AE20F4" w:rsidRDefault="00AE20F4" w:rsidP="008A1BB0">
      <w:pPr>
        <w:pStyle w:val="ListParagraph"/>
        <w:numPr>
          <w:ilvl w:val="0"/>
          <w:numId w:val="17"/>
        </w:numPr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AE20F4">
        <w:rPr>
          <w:rFonts w:ascii="Times New Roman" w:hAnsi="Times New Roman" w:cs="Times New Roman"/>
          <w:color w:val="000000"/>
          <w:sz w:val="24"/>
          <w:szCs w:val="24"/>
        </w:rPr>
        <w:t xml:space="preserve">General Repairs or </w:t>
      </w:r>
      <w:r w:rsidR="008A1BB0" w:rsidRPr="00AE20F4">
        <w:rPr>
          <w:rFonts w:ascii="Times New Roman" w:hAnsi="Times New Roman" w:cs="Times New Roman"/>
          <w:color w:val="000000"/>
          <w:sz w:val="24"/>
          <w:szCs w:val="24"/>
        </w:rPr>
        <w:t>Improvements</w:t>
      </w:r>
      <w:r w:rsidR="00F85F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85FA6" w:rsidRPr="00AE20F4">
        <w:rPr>
          <w:rFonts w:ascii="Times New Roman" w:hAnsi="Times New Roman" w:cs="Times New Roman"/>
          <w:color w:val="000000"/>
          <w:sz w:val="24"/>
          <w:szCs w:val="24"/>
        </w:rPr>
        <w:t>Bids from different contractors, estimate/agreement for services of selected contractor, and invoice for payment.</w:t>
      </w:r>
    </w:p>
    <w:p w14:paraId="76D44046" w14:textId="521AE424" w:rsidR="00077680" w:rsidRPr="00AE20F4" w:rsidRDefault="00077680" w:rsidP="008A1BB0">
      <w:pPr>
        <w:pStyle w:val="ListParagraph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AE20F4">
        <w:rPr>
          <w:rFonts w:ascii="Times New Roman" w:hAnsi="Times New Roman" w:cs="Times New Roman"/>
          <w:color w:val="000000"/>
          <w:sz w:val="24"/>
          <w:szCs w:val="24"/>
        </w:rPr>
        <w:t xml:space="preserve">Windows and Doors: detail photographs of window showing condition and configuration. Manufacturer specification sheet for replacement window/door. </w:t>
      </w:r>
    </w:p>
    <w:p w14:paraId="0541B0A2" w14:textId="77777777" w:rsidR="008A1BB0" w:rsidRPr="00AE20F4" w:rsidRDefault="008A1BB0" w:rsidP="008A1BB0">
      <w:pPr>
        <w:pStyle w:val="ListParagraph"/>
        <w:ind w:left="540"/>
        <w:rPr>
          <w:rFonts w:ascii="Times New Roman" w:hAnsi="Times New Roman" w:cs="Times New Roman"/>
          <w:color w:val="000000"/>
          <w:sz w:val="24"/>
          <w:szCs w:val="24"/>
        </w:rPr>
      </w:pPr>
    </w:p>
    <w:p w14:paraId="615E8A42" w14:textId="77777777" w:rsidR="008A1BB0" w:rsidRPr="00AE20F4" w:rsidRDefault="008A1BB0" w:rsidP="008A1BB0">
      <w:pPr>
        <w:pStyle w:val="ListParagraph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AE20F4">
        <w:rPr>
          <w:rFonts w:ascii="Times New Roman" w:hAnsi="Times New Roman" w:cs="Times New Roman"/>
          <w:color w:val="000000"/>
          <w:sz w:val="24"/>
          <w:szCs w:val="24"/>
        </w:rPr>
        <w:t>Roof repair: Photographs and documentation of existing roofing.  Manufacturer’s product description of roofing.  Invoice/estimate/bid for removal, repair, installation, etc.</w:t>
      </w:r>
    </w:p>
    <w:p w14:paraId="4421D7BF" w14:textId="77777777" w:rsidR="008A1BB0" w:rsidRPr="00AE20F4" w:rsidRDefault="008A1BB0" w:rsidP="008A1BB0">
      <w:pPr>
        <w:pStyle w:val="ListParagraph"/>
        <w:ind w:left="540"/>
        <w:rPr>
          <w:rFonts w:ascii="Times New Roman" w:hAnsi="Times New Roman" w:cs="Times New Roman"/>
          <w:color w:val="000000"/>
          <w:sz w:val="24"/>
          <w:szCs w:val="24"/>
        </w:rPr>
      </w:pPr>
    </w:p>
    <w:p w14:paraId="6AD1F50D" w14:textId="0F941929" w:rsidR="00AE20F4" w:rsidRPr="00AE20F4" w:rsidRDefault="00DE5682" w:rsidP="00AE20F4">
      <w:pPr>
        <w:pStyle w:val="ListParagraph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AE20F4">
        <w:rPr>
          <w:rFonts w:ascii="Times New Roman" w:hAnsi="Times New Roman" w:cs="Times New Roman"/>
          <w:color w:val="000000"/>
          <w:sz w:val="24"/>
          <w:szCs w:val="24"/>
        </w:rPr>
        <w:t xml:space="preserve">Plumbing: Photographs and documentation of plumbing issues (e.g. shower, decomposing pipes, etc.), </w:t>
      </w:r>
      <w:r w:rsidR="00AE20F4" w:rsidRPr="00AE20F4">
        <w:rPr>
          <w:rFonts w:ascii="Times New Roman" w:hAnsi="Times New Roman" w:cs="Times New Roman"/>
          <w:color w:val="000000"/>
          <w:sz w:val="24"/>
          <w:szCs w:val="24"/>
        </w:rPr>
        <w:t>description of work required to resolve plumbing issue, and invoice/estimate/bid for replacement including costs for removal and installation</w:t>
      </w:r>
    </w:p>
    <w:p w14:paraId="47B2A1D5" w14:textId="501C5ABD" w:rsidR="00077680" w:rsidRPr="00AE20F4" w:rsidRDefault="00AE20F4" w:rsidP="008A1BB0">
      <w:pPr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AE20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CA390C" w14:textId="4D43CC35" w:rsidR="00DE5682" w:rsidRPr="00AE20F4" w:rsidRDefault="00AE20F4" w:rsidP="008A1BB0">
      <w:pPr>
        <w:pStyle w:val="ListParagraph"/>
        <w:numPr>
          <w:ilvl w:val="0"/>
          <w:numId w:val="17"/>
        </w:numPr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AE20F4">
        <w:rPr>
          <w:rFonts w:ascii="Times New Roman" w:hAnsi="Times New Roman"/>
          <w:iCs/>
          <w:spacing w:val="-3"/>
          <w:sz w:val="24"/>
          <w:szCs w:val="24"/>
        </w:rPr>
        <w:t>Health and Safety Improvements</w:t>
      </w:r>
      <w:r w:rsidR="00DE5682" w:rsidRPr="00AE20F4">
        <w:rPr>
          <w:rFonts w:ascii="Times New Roman" w:hAnsi="Times New Roman"/>
          <w:iCs/>
          <w:spacing w:val="-3"/>
          <w:sz w:val="24"/>
          <w:szCs w:val="24"/>
        </w:rPr>
        <w:t>:</w:t>
      </w:r>
    </w:p>
    <w:p w14:paraId="72140099" w14:textId="77777777" w:rsidR="00DE5682" w:rsidRPr="00AE20F4" w:rsidRDefault="00DE5682" w:rsidP="00DE5682">
      <w:pPr>
        <w:pStyle w:val="ListParagraph"/>
        <w:ind w:left="540"/>
        <w:rPr>
          <w:rFonts w:ascii="Times New Roman" w:hAnsi="Times New Roman"/>
          <w:iCs/>
          <w:spacing w:val="-3"/>
          <w:sz w:val="24"/>
          <w:szCs w:val="24"/>
        </w:rPr>
      </w:pPr>
    </w:p>
    <w:p w14:paraId="2AF75181" w14:textId="3F95EC8C" w:rsidR="00077680" w:rsidRPr="00AE20F4" w:rsidRDefault="00077680" w:rsidP="00DE5682">
      <w:pPr>
        <w:pStyle w:val="ListParagraph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AE20F4">
        <w:rPr>
          <w:rFonts w:ascii="Times New Roman" w:hAnsi="Times New Roman" w:cs="Times New Roman"/>
          <w:color w:val="000000"/>
          <w:sz w:val="24"/>
          <w:szCs w:val="24"/>
        </w:rPr>
        <w:t>Fire Suppression/Security Installation:  Manufacturer specification sheet for new unit or system.  Plan/drawings of installation, including location of equipment, piping, vents.   Information on any alterations required to accommodate new unit or system.  Invoice/estimate/bid for replacement, repair, removal and installation.</w:t>
      </w:r>
    </w:p>
    <w:p w14:paraId="6CFE95A1" w14:textId="77777777" w:rsidR="00077680" w:rsidRPr="00AE20F4" w:rsidRDefault="00077680" w:rsidP="008A1BB0">
      <w:pPr>
        <w:ind w:left="540"/>
        <w:rPr>
          <w:rFonts w:ascii="Times New Roman" w:hAnsi="Times New Roman" w:cs="Times New Roman"/>
          <w:color w:val="000000"/>
          <w:sz w:val="24"/>
          <w:szCs w:val="24"/>
        </w:rPr>
      </w:pPr>
    </w:p>
    <w:p w14:paraId="7563C53A" w14:textId="77777777" w:rsidR="00AE20F4" w:rsidRPr="00AE20F4" w:rsidRDefault="00AE20F4" w:rsidP="008A1BB0">
      <w:pPr>
        <w:pStyle w:val="ListParagraph"/>
        <w:numPr>
          <w:ilvl w:val="0"/>
          <w:numId w:val="17"/>
        </w:numPr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AE20F4">
        <w:rPr>
          <w:rFonts w:ascii="Times New Roman" w:hAnsi="Times New Roman"/>
          <w:iCs/>
          <w:spacing w:val="-3"/>
          <w:sz w:val="24"/>
          <w:szCs w:val="24"/>
        </w:rPr>
        <w:t>Accessibility improvements to comply with the Americans with Disabilities Act (ADA)</w:t>
      </w:r>
    </w:p>
    <w:p w14:paraId="7772DB47" w14:textId="77777777" w:rsidR="00AE20F4" w:rsidRPr="00AE20F4" w:rsidRDefault="00AE20F4" w:rsidP="00AE20F4">
      <w:pPr>
        <w:pStyle w:val="ListParagraph"/>
        <w:ind w:left="540"/>
        <w:rPr>
          <w:rFonts w:ascii="Times New Roman" w:hAnsi="Times New Roman"/>
          <w:iCs/>
          <w:spacing w:val="-3"/>
          <w:sz w:val="24"/>
          <w:szCs w:val="24"/>
        </w:rPr>
      </w:pPr>
    </w:p>
    <w:p w14:paraId="1B0465A4" w14:textId="0F9237C9" w:rsidR="00077680" w:rsidRPr="00AE20F4" w:rsidRDefault="008A1BB0" w:rsidP="00AE20F4">
      <w:pPr>
        <w:pStyle w:val="ListParagraph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AE20F4">
        <w:rPr>
          <w:rFonts w:ascii="Times New Roman" w:hAnsi="Times New Roman" w:cs="Times New Roman"/>
          <w:color w:val="000000"/>
          <w:sz w:val="24"/>
          <w:szCs w:val="24"/>
        </w:rPr>
        <w:t xml:space="preserve">Accessibility </w:t>
      </w:r>
      <w:r w:rsidR="00077680" w:rsidRPr="00AE20F4">
        <w:rPr>
          <w:rFonts w:ascii="Times New Roman" w:hAnsi="Times New Roman" w:cs="Times New Roman"/>
          <w:color w:val="000000"/>
          <w:sz w:val="24"/>
          <w:szCs w:val="24"/>
        </w:rPr>
        <w:t>Ramp Installation:  Photograph of proposed location for ramp/lift.  Plan view of elevation drawing of ramp. Any manufacturer specifications.  Invoice/estimate/bid for installation, including any reconfigurations necessary for installation.</w:t>
      </w:r>
    </w:p>
    <w:p w14:paraId="07B563ED" w14:textId="77777777" w:rsidR="00077680" w:rsidRPr="00AE20F4" w:rsidRDefault="00077680" w:rsidP="00AE20F4">
      <w:pPr>
        <w:pStyle w:val="BodyText"/>
        <w:rPr>
          <w:b/>
        </w:rPr>
      </w:pPr>
    </w:p>
    <w:sectPr w:rsidR="00077680" w:rsidRPr="00AE20F4" w:rsidSect="008A1BB0">
      <w:footerReference w:type="default" r:id="rId7"/>
      <w:pgSz w:w="12240" w:h="15840"/>
      <w:pgMar w:top="1020" w:right="1320" w:bottom="1140" w:left="1060" w:header="836" w:footer="9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35972" w14:textId="77777777" w:rsidR="00BF065C" w:rsidRDefault="00BF065C">
      <w:r>
        <w:separator/>
      </w:r>
    </w:p>
  </w:endnote>
  <w:endnote w:type="continuationSeparator" w:id="0">
    <w:p w14:paraId="7307F47C" w14:textId="77777777" w:rsidR="00BF065C" w:rsidRDefault="00BF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Roman">
    <w:altName w:val="Myriad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2CFB1" w14:textId="2AE0BCBB" w:rsidR="00BF065C" w:rsidRDefault="00BF065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4E2DE" w14:textId="77777777" w:rsidR="00BF065C" w:rsidRDefault="00BF065C">
      <w:r>
        <w:separator/>
      </w:r>
    </w:p>
  </w:footnote>
  <w:footnote w:type="continuationSeparator" w:id="0">
    <w:p w14:paraId="11D7712C" w14:textId="77777777" w:rsidR="00BF065C" w:rsidRDefault="00BF0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45F62"/>
    <w:multiLevelType w:val="hybridMultilevel"/>
    <w:tmpl w:val="E98059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73E0420"/>
    <w:multiLevelType w:val="hybridMultilevel"/>
    <w:tmpl w:val="CA4A2E5A"/>
    <w:lvl w:ilvl="0" w:tplc="53D44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3897"/>
    <w:multiLevelType w:val="hybridMultilevel"/>
    <w:tmpl w:val="8E6A16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920AD"/>
    <w:multiLevelType w:val="hybridMultilevel"/>
    <w:tmpl w:val="AAD061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E609A"/>
    <w:multiLevelType w:val="hybridMultilevel"/>
    <w:tmpl w:val="80523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36236"/>
    <w:multiLevelType w:val="hybridMultilevel"/>
    <w:tmpl w:val="0A4ED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65C43"/>
    <w:multiLevelType w:val="hybridMultilevel"/>
    <w:tmpl w:val="84AC30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B24C46"/>
    <w:multiLevelType w:val="hybridMultilevel"/>
    <w:tmpl w:val="5E80C2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A619F"/>
    <w:multiLevelType w:val="hybridMultilevel"/>
    <w:tmpl w:val="BB08D6EC"/>
    <w:lvl w:ilvl="0" w:tplc="AD6228EA">
      <w:start w:val="1"/>
      <w:numFmt w:val="upperRoman"/>
      <w:lvlText w:val="%1."/>
      <w:lvlJc w:val="left"/>
      <w:pPr>
        <w:ind w:left="110" w:hanging="312"/>
        <w:jc w:val="right"/>
      </w:pPr>
      <w:rPr>
        <w:rFonts w:ascii="Arial" w:eastAsia="Arial" w:hAnsi="Arial" w:hint="default"/>
        <w:b/>
        <w:bCs/>
        <w:w w:val="99"/>
        <w:sz w:val="28"/>
        <w:szCs w:val="28"/>
      </w:rPr>
    </w:lvl>
    <w:lvl w:ilvl="1" w:tplc="0978A812">
      <w:start w:val="1"/>
      <w:numFmt w:val="bullet"/>
      <w:lvlText w:val=""/>
      <w:lvlJc w:val="left"/>
      <w:pPr>
        <w:ind w:left="830" w:hanging="360"/>
      </w:pPr>
      <w:rPr>
        <w:rFonts w:ascii="Wingdings" w:eastAsia="Wingdings" w:hAnsi="Wingdings" w:hint="default"/>
        <w:w w:val="99"/>
        <w:sz w:val="24"/>
        <w:szCs w:val="24"/>
      </w:rPr>
    </w:lvl>
    <w:lvl w:ilvl="2" w:tplc="4C167F28">
      <w:start w:val="1"/>
      <w:numFmt w:val="bullet"/>
      <w:lvlText w:val="o"/>
      <w:lvlJc w:val="left"/>
      <w:pPr>
        <w:ind w:left="1550" w:hanging="360"/>
      </w:pPr>
      <w:rPr>
        <w:rFonts w:ascii="Courier New" w:eastAsia="Courier New" w:hAnsi="Courier New" w:hint="default"/>
        <w:sz w:val="24"/>
        <w:szCs w:val="24"/>
      </w:rPr>
    </w:lvl>
    <w:lvl w:ilvl="3" w:tplc="B9C2E82E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4" w:tplc="B652ECC2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8EB058C8">
      <w:start w:val="1"/>
      <w:numFmt w:val="bullet"/>
      <w:lvlText w:val="•"/>
      <w:lvlJc w:val="left"/>
      <w:pPr>
        <w:ind w:left="4666" w:hanging="360"/>
      </w:pPr>
      <w:rPr>
        <w:rFonts w:hint="default"/>
      </w:rPr>
    </w:lvl>
    <w:lvl w:ilvl="6" w:tplc="7A1E7730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7" w:tplc="E34A1968">
      <w:start w:val="1"/>
      <w:numFmt w:val="bullet"/>
      <w:lvlText w:val="•"/>
      <w:lvlJc w:val="left"/>
      <w:pPr>
        <w:ind w:left="6743" w:hanging="360"/>
      </w:pPr>
      <w:rPr>
        <w:rFonts w:hint="default"/>
      </w:rPr>
    </w:lvl>
    <w:lvl w:ilvl="8" w:tplc="088C4DBE">
      <w:start w:val="1"/>
      <w:numFmt w:val="bullet"/>
      <w:lvlText w:val="•"/>
      <w:lvlJc w:val="left"/>
      <w:pPr>
        <w:ind w:left="7782" w:hanging="360"/>
      </w:pPr>
      <w:rPr>
        <w:rFonts w:hint="default"/>
      </w:rPr>
    </w:lvl>
  </w:abstractNum>
  <w:abstractNum w:abstractNumId="9" w15:restartNumberingAfterBreak="0">
    <w:nsid w:val="26FE270C"/>
    <w:multiLevelType w:val="hybridMultilevel"/>
    <w:tmpl w:val="7B201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508A6"/>
    <w:multiLevelType w:val="hybridMultilevel"/>
    <w:tmpl w:val="C8E0D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D1EA9"/>
    <w:multiLevelType w:val="hybridMultilevel"/>
    <w:tmpl w:val="004475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FDB2B1C"/>
    <w:multiLevelType w:val="hybridMultilevel"/>
    <w:tmpl w:val="1F58C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D4068"/>
    <w:multiLevelType w:val="hybridMultilevel"/>
    <w:tmpl w:val="0E30897C"/>
    <w:lvl w:ilvl="0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4" w15:restartNumberingAfterBreak="0">
    <w:nsid w:val="3AB15126"/>
    <w:multiLevelType w:val="hybridMultilevel"/>
    <w:tmpl w:val="CC1866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1081C"/>
    <w:multiLevelType w:val="hybridMultilevel"/>
    <w:tmpl w:val="78A4A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54A8B"/>
    <w:multiLevelType w:val="hybridMultilevel"/>
    <w:tmpl w:val="5B16A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A48D8"/>
    <w:multiLevelType w:val="hybridMultilevel"/>
    <w:tmpl w:val="BB2E5352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4EF42288"/>
    <w:multiLevelType w:val="hybridMultilevel"/>
    <w:tmpl w:val="0C6E4940"/>
    <w:lvl w:ilvl="0" w:tplc="0B503E2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35E98"/>
    <w:multiLevelType w:val="hybridMultilevel"/>
    <w:tmpl w:val="CFFEEAC4"/>
    <w:lvl w:ilvl="0" w:tplc="04090015">
      <w:start w:val="1"/>
      <w:numFmt w:val="upp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0" w15:restartNumberingAfterBreak="0">
    <w:nsid w:val="50E51F12"/>
    <w:multiLevelType w:val="hybridMultilevel"/>
    <w:tmpl w:val="5B3E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15629"/>
    <w:multiLevelType w:val="hybridMultilevel"/>
    <w:tmpl w:val="6858920E"/>
    <w:lvl w:ilvl="0" w:tplc="41D28E32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B346F"/>
    <w:multiLevelType w:val="hybridMultilevel"/>
    <w:tmpl w:val="A2C01FE6"/>
    <w:lvl w:ilvl="0" w:tplc="41D28E32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B5B54"/>
    <w:multiLevelType w:val="hybridMultilevel"/>
    <w:tmpl w:val="CE5E74DA"/>
    <w:lvl w:ilvl="0" w:tplc="6094AC44">
      <w:start w:val="1"/>
      <w:numFmt w:val="bullet"/>
      <w:lvlText w:val=""/>
      <w:lvlJc w:val="left"/>
      <w:pPr>
        <w:ind w:left="83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37F645D6">
      <w:start w:val="1"/>
      <w:numFmt w:val="bullet"/>
      <w:lvlText w:val="•"/>
      <w:lvlJc w:val="left"/>
      <w:pPr>
        <w:ind w:left="1733" w:hanging="360"/>
      </w:pPr>
      <w:rPr>
        <w:rFonts w:hint="default"/>
      </w:rPr>
    </w:lvl>
    <w:lvl w:ilvl="2" w:tplc="B08EA80E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C4882ACA">
      <w:start w:val="1"/>
      <w:numFmt w:val="bullet"/>
      <w:lvlText w:val="•"/>
      <w:lvlJc w:val="left"/>
      <w:pPr>
        <w:ind w:left="3539" w:hanging="360"/>
      </w:pPr>
      <w:rPr>
        <w:rFonts w:hint="default"/>
      </w:rPr>
    </w:lvl>
    <w:lvl w:ilvl="4" w:tplc="0F1CF158">
      <w:start w:val="1"/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56348790">
      <w:start w:val="1"/>
      <w:numFmt w:val="bullet"/>
      <w:lvlText w:val="•"/>
      <w:lvlJc w:val="left"/>
      <w:pPr>
        <w:ind w:left="5345" w:hanging="360"/>
      </w:pPr>
      <w:rPr>
        <w:rFonts w:hint="default"/>
      </w:rPr>
    </w:lvl>
    <w:lvl w:ilvl="6" w:tplc="1E66748A">
      <w:start w:val="1"/>
      <w:numFmt w:val="bullet"/>
      <w:lvlText w:val="•"/>
      <w:lvlJc w:val="left"/>
      <w:pPr>
        <w:ind w:left="6248" w:hanging="360"/>
      </w:pPr>
      <w:rPr>
        <w:rFonts w:hint="default"/>
      </w:rPr>
    </w:lvl>
    <w:lvl w:ilvl="7" w:tplc="399A39EC">
      <w:start w:val="1"/>
      <w:numFmt w:val="bullet"/>
      <w:lvlText w:val="•"/>
      <w:lvlJc w:val="left"/>
      <w:pPr>
        <w:ind w:left="7151" w:hanging="360"/>
      </w:pPr>
      <w:rPr>
        <w:rFonts w:hint="default"/>
      </w:rPr>
    </w:lvl>
    <w:lvl w:ilvl="8" w:tplc="9D24F9C2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24" w15:restartNumberingAfterBreak="0">
    <w:nsid w:val="5B8130FE"/>
    <w:multiLevelType w:val="hybridMultilevel"/>
    <w:tmpl w:val="7206C122"/>
    <w:lvl w:ilvl="0" w:tplc="5E541CE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DBA6476"/>
    <w:multiLevelType w:val="hybridMultilevel"/>
    <w:tmpl w:val="9F2AB2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D35F4"/>
    <w:multiLevelType w:val="hybridMultilevel"/>
    <w:tmpl w:val="17521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B020B"/>
    <w:multiLevelType w:val="hybridMultilevel"/>
    <w:tmpl w:val="34E6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21C4E"/>
    <w:multiLevelType w:val="hybridMultilevel"/>
    <w:tmpl w:val="40C66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56895"/>
    <w:multiLevelType w:val="hybridMultilevel"/>
    <w:tmpl w:val="99ACC34A"/>
    <w:lvl w:ilvl="0" w:tplc="51127BA6">
      <w:start w:val="1"/>
      <w:numFmt w:val="decimal"/>
      <w:lvlText w:val="%1."/>
      <w:lvlJc w:val="left"/>
      <w:pPr>
        <w:ind w:left="470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ind w:left="2250" w:hanging="360"/>
      </w:pPr>
      <w:rPr>
        <w:rFonts w:hint="default"/>
        <w:w w:val="99"/>
        <w:sz w:val="24"/>
        <w:szCs w:val="24"/>
      </w:rPr>
    </w:lvl>
    <w:lvl w:ilvl="2" w:tplc="7B48F7C6">
      <w:start w:val="1"/>
      <w:numFmt w:val="bullet"/>
      <w:lvlText w:val="•"/>
      <w:lvlJc w:val="left"/>
      <w:pPr>
        <w:ind w:left="1513" w:hanging="360"/>
      </w:pPr>
      <w:rPr>
        <w:rFonts w:hint="default"/>
      </w:rPr>
    </w:lvl>
    <w:lvl w:ilvl="3" w:tplc="2BFE1BB6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4" w:tplc="9A10DDD4">
      <w:start w:val="1"/>
      <w:numFmt w:val="bullet"/>
      <w:lvlText w:val="•"/>
      <w:lvlJc w:val="left"/>
      <w:pPr>
        <w:ind w:left="3600" w:hanging="360"/>
      </w:pPr>
      <w:rPr>
        <w:rFonts w:hint="default"/>
      </w:rPr>
    </w:lvl>
    <w:lvl w:ilvl="5" w:tplc="9FD09EF2">
      <w:start w:val="1"/>
      <w:numFmt w:val="bullet"/>
      <w:lvlText w:val="•"/>
      <w:lvlJc w:val="left"/>
      <w:pPr>
        <w:ind w:left="4643" w:hanging="360"/>
      </w:pPr>
      <w:rPr>
        <w:rFonts w:hint="default"/>
      </w:rPr>
    </w:lvl>
    <w:lvl w:ilvl="6" w:tplc="1804D9F8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A462E044">
      <w:start w:val="1"/>
      <w:numFmt w:val="bullet"/>
      <w:lvlText w:val="•"/>
      <w:lvlJc w:val="left"/>
      <w:pPr>
        <w:ind w:left="6730" w:hanging="360"/>
      </w:pPr>
      <w:rPr>
        <w:rFonts w:hint="default"/>
      </w:rPr>
    </w:lvl>
    <w:lvl w:ilvl="8" w:tplc="2BB41968">
      <w:start w:val="1"/>
      <w:numFmt w:val="bullet"/>
      <w:lvlText w:val="•"/>
      <w:lvlJc w:val="left"/>
      <w:pPr>
        <w:ind w:left="7773" w:hanging="360"/>
      </w:pPr>
      <w:rPr>
        <w:rFonts w:hint="default"/>
      </w:rPr>
    </w:lvl>
  </w:abstractNum>
  <w:abstractNum w:abstractNumId="30" w15:restartNumberingAfterBreak="0">
    <w:nsid w:val="651F26E7"/>
    <w:multiLevelType w:val="hybridMultilevel"/>
    <w:tmpl w:val="CB761834"/>
    <w:lvl w:ilvl="0" w:tplc="41D28E32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7177C"/>
    <w:multiLevelType w:val="hybridMultilevel"/>
    <w:tmpl w:val="5608D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47286"/>
    <w:multiLevelType w:val="hybridMultilevel"/>
    <w:tmpl w:val="A3AECED2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6F4A369A"/>
    <w:multiLevelType w:val="hybridMultilevel"/>
    <w:tmpl w:val="EBE40B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653A4"/>
    <w:multiLevelType w:val="hybridMultilevel"/>
    <w:tmpl w:val="04CE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54E3E"/>
    <w:multiLevelType w:val="hybridMultilevel"/>
    <w:tmpl w:val="9864CB9C"/>
    <w:lvl w:ilvl="0" w:tplc="29482CD6">
      <w:start w:val="3"/>
      <w:numFmt w:val="bullet"/>
      <w:lvlText w:val="-"/>
      <w:lvlJc w:val="left"/>
      <w:pPr>
        <w:ind w:left="119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3"/>
  </w:num>
  <w:num w:numId="4">
    <w:abstractNumId w:val="35"/>
  </w:num>
  <w:num w:numId="5">
    <w:abstractNumId w:val="20"/>
  </w:num>
  <w:num w:numId="6">
    <w:abstractNumId w:val="10"/>
  </w:num>
  <w:num w:numId="7">
    <w:abstractNumId w:val="4"/>
  </w:num>
  <w:num w:numId="8">
    <w:abstractNumId w:val="34"/>
  </w:num>
  <w:num w:numId="9">
    <w:abstractNumId w:val="12"/>
  </w:num>
  <w:num w:numId="10">
    <w:abstractNumId w:val="16"/>
  </w:num>
  <w:num w:numId="11">
    <w:abstractNumId w:val="0"/>
  </w:num>
  <w:num w:numId="12">
    <w:abstractNumId w:val="28"/>
  </w:num>
  <w:num w:numId="13">
    <w:abstractNumId w:val="19"/>
  </w:num>
  <w:num w:numId="14">
    <w:abstractNumId w:val="14"/>
  </w:num>
  <w:num w:numId="15">
    <w:abstractNumId w:val="1"/>
  </w:num>
  <w:num w:numId="16">
    <w:abstractNumId w:val="32"/>
  </w:num>
  <w:num w:numId="17">
    <w:abstractNumId w:val="6"/>
  </w:num>
  <w:num w:numId="18">
    <w:abstractNumId w:val="5"/>
  </w:num>
  <w:num w:numId="19">
    <w:abstractNumId w:val="15"/>
  </w:num>
  <w:num w:numId="20">
    <w:abstractNumId w:val="27"/>
  </w:num>
  <w:num w:numId="21">
    <w:abstractNumId w:val="30"/>
  </w:num>
  <w:num w:numId="22">
    <w:abstractNumId w:val="22"/>
  </w:num>
  <w:num w:numId="23">
    <w:abstractNumId w:val="2"/>
  </w:num>
  <w:num w:numId="24">
    <w:abstractNumId w:val="29"/>
  </w:num>
  <w:num w:numId="25">
    <w:abstractNumId w:val="17"/>
  </w:num>
  <w:num w:numId="26">
    <w:abstractNumId w:val="11"/>
  </w:num>
  <w:num w:numId="27">
    <w:abstractNumId w:val="21"/>
  </w:num>
  <w:num w:numId="28">
    <w:abstractNumId w:val="7"/>
  </w:num>
  <w:num w:numId="29">
    <w:abstractNumId w:val="3"/>
  </w:num>
  <w:num w:numId="30">
    <w:abstractNumId w:val="25"/>
  </w:num>
  <w:num w:numId="31">
    <w:abstractNumId w:val="33"/>
  </w:num>
  <w:num w:numId="32">
    <w:abstractNumId w:val="18"/>
  </w:num>
  <w:num w:numId="33">
    <w:abstractNumId w:val="24"/>
  </w:num>
  <w:num w:numId="34">
    <w:abstractNumId w:val="9"/>
  </w:num>
  <w:num w:numId="35">
    <w:abstractNumId w:val="26"/>
  </w:num>
  <w:num w:numId="36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DB"/>
    <w:rsid w:val="000020CC"/>
    <w:rsid w:val="00006538"/>
    <w:rsid w:val="00006D6E"/>
    <w:rsid w:val="0001487F"/>
    <w:rsid w:val="000202C2"/>
    <w:rsid w:val="000228C8"/>
    <w:rsid w:val="00027BA4"/>
    <w:rsid w:val="00035275"/>
    <w:rsid w:val="00036BB7"/>
    <w:rsid w:val="00037316"/>
    <w:rsid w:val="00040DD3"/>
    <w:rsid w:val="000413BA"/>
    <w:rsid w:val="00042271"/>
    <w:rsid w:val="00050F33"/>
    <w:rsid w:val="00066CCA"/>
    <w:rsid w:val="00066ED0"/>
    <w:rsid w:val="00067796"/>
    <w:rsid w:val="00072812"/>
    <w:rsid w:val="00075B89"/>
    <w:rsid w:val="00077035"/>
    <w:rsid w:val="00077680"/>
    <w:rsid w:val="00084566"/>
    <w:rsid w:val="000847C7"/>
    <w:rsid w:val="000927CC"/>
    <w:rsid w:val="00095D70"/>
    <w:rsid w:val="000960BC"/>
    <w:rsid w:val="000A396B"/>
    <w:rsid w:val="000B1697"/>
    <w:rsid w:val="000B16F7"/>
    <w:rsid w:val="000B355D"/>
    <w:rsid w:val="000B4378"/>
    <w:rsid w:val="000C14A3"/>
    <w:rsid w:val="000D146B"/>
    <w:rsid w:val="000E5789"/>
    <w:rsid w:val="000F1FAF"/>
    <w:rsid w:val="00102DB2"/>
    <w:rsid w:val="001158E1"/>
    <w:rsid w:val="001209F3"/>
    <w:rsid w:val="0012256C"/>
    <w:rsid w:val="0012301F"/>
    <w:rsid w:val="00131119"/>
    <w:rsid w:val="001360F6"/>
    <w:rsid w:val="00136F87"/>
    <w:rsid w:val="00140A8C"/>
    <w:rsid w:val="00146FFA"/>
    <w:rsid w:val="001506D5"/>
    <w:rsid w:val="00151A6A"/>
    <w:rsid w:val="00151F76"/>
    <w:rsid w:val="001A4791"/>
    <w:rsid w:val="001B16DF"/>
    <w:rsid w:val="001B731B"/>
    <w:rsid w:val="001D6B3F"/>
    <w:rsid w:val="001D7697"/>
    <w:rsid w:val="001E0707"/>
    <w:rsid w:val="001E29A8"/>
    <w:rsid w:val="001E62FE"/>
    <w:rsid w:val="002136EA"/>
    <w:rsid w:val="0022106D"/>
    <w:rsid w:val="00223AD3"/>
    <w:rsid w:val="00243DD1"/>
    <w:rsid w:val="00250303"/>
    <w:rsid w:val="00252C8B"/>
    <w:rsid w:val="00260B33"/>
    <w:rsid w:val="002641C3"/>
    <w:rsid w:val="00264334"/>
    <w:rsid w:val="00264A16"/>
    <w:rsid w:val="00273C44"/>
    <w:rsid w:val="002819A4"/>
    <w:rsid w:val="00282097"/>
    <w:rsid w:val="00283F27"/>
    <w:rsid w:val="00285E74"/>
    <w:rsid w:val="00297BB3"/>
    <w:rsid w:val="002B64F9"/>
    <w:rsid w:val="002B77C8"/>
    <w:rsid w:val="002C0183"/>
    <w:rsid w:val="002C095C"/>
    <w:rsid w:val="002C1FFA"/>
    <w:rsid w:val="002D1933"/>
    <w:rsid w:val="002D53A9"/>
    <w:rsid w:val="002E5E0D"/>
    <w:rsid w:val="002F6011"/>
    <w:rsid w:val="002F7A9C"/>
    <w:rsid w:val="002F7CD2"/>
    <w:rsid w:val="00301063"/>
    <w:rsid w:val="0030396E"/>
    <w:rsid w:val="003174C0"/>
    <w:rsid w:val="003208A0"/>
    <w:rsid w:val="0035194F"/>
    <w:rsid w:val="0036024E"/>
    <w:rsid w:val="003646D2"/>
    <w:rsid w:val="00365C3B"/>
    <w:rsid w:val="00377567"/>
    <w:rsid w:val="003807E3"/>
    <w:rsid w:val="0038674F"/>
    <w:rsid w:val="003931D0"/>
    <w:rsid w:val="00395357"/>
    <w:rsid w:val="003A3560"/>
    <w:rsid w:val="003A4E57"/>
    <w:rsid w:val="003B2EBB"/>
    <w:rsid w:val="003D1459"/>
    <w:rsid w:val="003D7D81"/>
    <w:rsid w:val="003E66C7"/>
    <w:rsid w:val="003F0228"/>
    <w:rsid w:val="003F2E3A"/>
    <w:rsid w:val="003F5060"/>
    <w:rsid w:val="00404C2C"/>
    <w:rsid w:val="00410EE5"/>
    <w:rsid w:val="00423456"/>
    <w:rsid w:val="0042498A"/>
    <w:rsid w:val="0042701B"/>
    <w:rsid w:val="004347F3"/>
    <w:rsid w:val="00440CDF"/>
    <w:rsid w:val="00440CF7"/>
    <w:rsid w:val="004431B2"/>
    <w:rsid w:val="00443FD4"/>
    <w:rsid w:val="004519F2"/>
    <w:rsid w:val="00457C25"/>
    <w:rsid w:val="00461C65"/>
    <w:rsid w:val="00472D8A"/>
    <w:rsid w:val="0047697D"/>
    <w:rsid w:val="004947A8"/>
    <w:rsid w:val="00495510"/>
    <w:rsid w:val="00495C26"/>
    <w:rsid w:val="004974D0"/>
    <w:rsid w:val="0049776E"/>
    <w:rsid w:val="004B2697"/>
    <w:rsid w:val="004B49BC"/>
    <w:rsid w:val="004B5F81"/>
    <w:rsid w:val="004B66AF"/>
    <w:rsid w:val="004C7679"/>
    <w:rsid w:val="004C79A5"/>
    <w:rsid w:val="004D0211"/>
    <w:rsid w:val="004D2658"/>
    <w:rsid w:val="004E00B1"/>
    <w:rsid w:val="004F2B69"/>
    <w:rsid w:val="004F47DD"/>
    <w:rsid w:val="005079C1"/>
    <w:rsid w:val="005148B6"/>
    <w:rsid w:val="00516C1B"/>
    <w:rsid w:val="00522C70"/>
    <w:rsid w:val="00530B5A"/>
    <w:rsid w:val="00534FA4"/>
    <w:rsid w:val="00537C5D"/>
    <w:rsid w:val="0054042E"/>
    <w:rsid w:val="00544C5D"/>
    <w:rsid w:val="005508A6"/>
    <w:rsid w:val="0055454C"/>
    <w:rsid w:val="00577215"/>
    <w:rsid w:val="005824BB"/>
    <w:rsid w:val="00582EC8"/>
    <w:rsid w:val="00584A14"/>
    <w:rsid w:val="005A01EA"/>
    <w:rsid w:val="005A2FAB"/>
    <w:rsid w:val="005A374E"/>
    <w:rsid w:val="005A5415"/>
    <w:rsid w:val="005A65AF"/>
    <w:rsid w:val="005C7452"/>
    <w:rsid w:val="005D0D39"/>
    <w:rsid w:val="005D1F9C"/>
    <w:rsid w:val="005D2C90"/>
    <w:rsid w:val="005D3D63"/>
    <w:rsid w:val="005D56CB"/>
    <w:rsid w:val="005E13DD"/>
    <w:rsid w:val="005F14DB"/>
    <w:rsid w:val="005F1687"/>
    <w:rsid w:val="00607FA8"/>
    <w:rsid w:val="00612051"/>
    <w:rsid w:val="00614C59"/>
    <w:rsid w:val="006235D3"/>
    <w:rsid w:val="00624092"/>
    <w:rsid w:val="00630A9B"/>
    <w:rsid w:val="00631FF8"/>
    <w:rsid w:val="0063474A"/>
    <w:rsid w:val="00637E4A"/>
    <w:rsid w:val="00645E5D"/>
    <w:rsid w:val="00647898"/>
    <w:rsid w:val="00651F0B"/>
    <w:rsid w:val="00666B32"/>
    <w:rsid w:val="00673293"/>
    <w:rsid w:val="00687D55"/>
    <w:rsid w:val="00691C8F"/>
    <w:rsid w:val="00693438"/>
    <w:rsid w:val="006A3A6B"/>
    <w:rsid w:val="006A3F53"/>
    <w:rsid w:val="006A4160"/>
    <w:rsid w:val="006A65B6"/>
    <w:rsid w:val="006A73EC"/>
    <w:rsid w:val="006C1AEC"/>
    <w:rsid w:val="006C21B0"/>
    <w:rsid w:val="006D3355"/>
    <w:rsid w:val="006D7D49"/>
    <w:rsid w:val="006E3285"/>
    <w:rsid w:val="006F0C58"/>
    <w:rsid w:val="006F1839"/>
    <w:rsid w:val="006F4641"/>
    <w:rsid w:val="006F4784"/>
    <w:rsid w:val="006F4C93"/>
    <w:rsid w:val="006F4DD2"/>
    <w:rsid w:val="006F7888"/>
    <w:rsid w:val="007246F4"/>
    <w:rsid w:val="007513EE"/>
    <w:rsid w:val="00761D47"/>
    <w:rsid w:val="00764E8F"/>
    <w:rsid w:val="00774D91"/>
    <w:rsid w:val="007766E0"/>
    <w:rsid w:val="00780FBD"/>
    <w:rsid w:val="007A3208"/>
    <w:rsid w:val="007A5091"/>
    <w:rsid w:val="007B1BC9"/>
    <w:rsid w:val="007B1EB3"/>
    <w:rsid w:val="007B5C54"/>
    <w:rsid w:val="007B77FA"/>
    <w:rsid w:val="007D2413"/>
    <w:rsid w:val="007D2D38"/>
    <w:rsid w:val="007E4E53"/>
    <w:rsid w:val="007F37C4"/>
    <w:rsid w:val="0080586A"/>
    <w:rsid w:val="008061AF"/>
    <w:rsid w:val="008072D9"/>
    <w:rsid w:val="00807BC5"/>
    <w:rsid w:val="0081265B"/>
    <w:rsid w:val="008173FF"/>
    <w:rsid w:val="00823D55"/>
    <w:rsid w:val="00836A33"/>
    <w:rsid w:val="00844771"/>
    <w:rsid w:val="008521AE"/>
    <w:rsid w:val="008538FB"/>
    <w:rsid w:val="008625B9"/>
    <w:rsid w:val="0088754A"/>
    <w:rsid w:val="00892B24"/>
    <w:rsid w:val="008945C0"/>
    <w:rsid w:val="008968AA"/>
    <w:rsid w:val="008A1BB0"/>
    <w:rsid w:val="008A5018"/>
    <w:rsid w:val="008B3316"/>
    <w:rsid w:val="008B60C0"/>
    <w:rsid w:val="008C0BE2"/>
    <w:rsid w:val="008D08CC"/>
    <w:rsid w:val="008D155A"/>
    <w:rsid w:val="008D7C4E"/>
    <w:rsid w:val="008E5313"/>
    <w:rsid w:val="00915E59"/>
    <w:rsid w:val="00917BE4"/>
    <w:rsid w:val="009205E6"/>
    <w:rsid w:val="0092789C"/>
    <w:rsid w:val="00937CB3"/>
    <w:rsid w:val="00941D85"/>
    <w:rsid w:val="00944A10"/>
    <w:rsid w:val="00946B77"/>
    <w:rsid w:val="0096163D"/>
    <w:rsid w:val="00961F10"/>
    <w:rsid w:val="00972365"/>
    <w:rsid w:val="00972D0D"/>
    <w:rsid w:val="009747CD"/>
    <w:rsid w:val="009749F0"/>
    <w:rsid w:val="009866A1"/>
    <w:rsid w:val="0099763C"/>
    <w:rsid w:val="009A1E1D"/>
    <w:rsid w:val="009B5E59"/>
    <w:rsid w:val="009C121B"/>
    <w:rsid w:val="009C619A"/>
    <w:rsid w:val="009C6EC3"/>
    <w:rsid w:val="009D53CE"/>
    <w:rsid w:val="009E3D1A"/>
    <w:rsid w:val="009E5D4E"/>
    <w:rsid w:val="00A00CE3"/>
    <w:rsid w:val="00A03352"/>
    <w:rsid w:val="00A0443E"/>
    <w:rsid w:val="00A046F5"/>
    <w:rsid w:val="00A05859"/>
    <w:rsid w:val="00A11983"/>
    <w:rsid w:val="00A30FB9"/>
    <w:rsid w:val="00A46F96"/>
    <w:rsid w:val="00A50905"/>
    <w:rsid w:val="00A546DF"/>
    <w:rsid w:val="00A656EF"/>
    <w:rsid w:val="00A745FC"/>
    <w:rsid w:val="00A81018"/>
    <w:rsid w:val="00A86E58"/>
    <w:rsid w:val="00A92032"/>
    <w:rsid w:val="00A94FC7"/>
    <w:rsid w:val="00A96501"/>
    <w:rsid w:val="00AB5ACB"/>
    <w:rsid w:val="00AC0DE9"/>
    <w:rsid w:val="00AC3EB8"/>
    <w:rsid w:val="00AD6CB0"/>
    <w:rsid w:val="00AE20F4"/>
    <w:rsid w:val="00AE4FA5"/>
    <w:rsid w:val="00AE623E"/>
    <w:rsid w:val="00AF05CE"/>
    <w:rsid w:val="00AF634B"/>
    <w:rsid w:val="00B16892"/>
    <w:rsid w:val="00B306CE"/>
    <w:rsid w:val="00B52883"/>
    <w:rsid w:val="00B54D2A"/>
    <w:rsid w:val="00B56DE5"/>
    <w:rsid w:val="00B80BB2"/>
    <w:rsid w:val="00B90D50"/>
    <w:rsid w:val="00B94B25"/>
    <w:rsid w:val="00B964FE"/>
    <w:rsid w:val="00BB6281"/>
    <w:rsid w:val="00BB6731"/>
    <w:rsid w:val="00BC232A"/>
    <w:rsid w:val="00BC5A76"/>
    <w:rsid w:val="00BF065C"/>
    <w:rsid w:val="00BF0AA2"/>
    <w:rsid w:val="00BF1460"/>
    <w:rsid w:val="00C01D8D"/>
    <w:rsid w:val="00C0376E"/>
    <w:rsid w:val="00C04E6B"/>
    <w:rsid w:val="00C1019A"/>
    <w:rsid w:val="00C1331A"/>
    <w:rsid w:val="00C13E5E"/>
    <w:rsid w:val="00C1475C"/>
    <w:rsid w:val="00C23BFC"/>
    <w:rsid w:val="00C423D9"/>
    <w:rsid w:val="00C54BB0"/>
    <w:rsid w:val="00C55F31"/>
    <w:rsid w:val="00C56E65"/>
    <w:rsid w:val="00C56F2D"/>
    <w:rsid w:val="00C67E34"/>
    <w:rsid w:val="00C7242F"/>
    <w:rsid w:val="00C8195C"/>
    <w:rsid w:val="00C92BC4"/>
    <w:rsid w:val="00C92FFC"/>
    <w:rsid w:val="00C9313D"/>
    <w:rsid w:val="00C94B13"/>
    <w:rsid w:val="00CB4EE1"/>
    <w:rsid w:val="00CB4F2B"/>
    <w:rsid w:val="00CD3426"/>
    <w:rsid w:val="00CD6944"/>
    <w:rsid w:val="00CE01D9"/>
    <w:rsid w:val="00CF0CB9"/>
    <w:rsid w:val="00CF1160"/>
    <w:rsid w:val="00CF12B8"/>
    <w:rsid w:val="00CF671E"/>
    <w:rsid w:val="00D03B46"/>
    <w:rsid w:val="00D04EA6"/>
    <w:rsid w:val="00D11701"/>
    <w:rsid w:val="00D1513D"/>
    <w:rsid w:val="00D2118F"/>
    <w:rsid w:val="00D2574A"/>
    <w:rsid w:val="00D25A20"/>
    <w:rsid w:val="00D275EA"/>
    <w:rsid w:val="00D316F0"/>
    <w:rsid w:val="00D3707A"/>
    <w:rsid w:val="00D53F1A"/>
    <w:rsid w:val="00D62EDD"/>
    <w:rsid w:val="00D707CB"/>
    <w:rsid w:val="00D71697"/>
    <w:rsid w:val="00D71D5E"/>
    <w:rsid w:val="00DA0542"/>
    <w:rsid w:val="00DA2748"/>
    <w:rsid w:val="00DA75A6"/>
    <w:rsid w:val="00DB673F"/>
    <w:rsid w:val="00DC1698"/>
    <w:rsid w:val="00DC3523"/>
    <w:rsid w:val="00DC3C1D"/>
    <w:rsid w:val="00DC65A6"/>
    <w:rsid w:val="00DD46DD"/>
    <w:rsid w:val="00DD4900"/>
    <w:rsid w:val="00DD5D06"/>
    <w:rsid w:val="00DD6162"/>
    <w:rsid w:val="00DE0190"/>
    <w:rsid w:val="00DE0F2A"/>
    <w:rsid w:val="00DE560C"/>
    <w:rsid w:val="00DE5682"/>
    <w:rsid w:val="00DE5E22"/>
    <w:rsid w:val="00DE6BAB"/>
    <w:rsid w:val="00E039B5"/>
    <w:rsid w:val="00E066C8"/>
    <w:rsid w:val="00E07604"/>
    <w:rsid w:val="00E07950"/>
    <w:rsid w:val="00E1465E"/>
    <w:rsid w:val="00E174BD"/>
    <w:rsid w:val="00E22450"/>
    <w:rsid w:val="00E22A0B"/>
    <w:rsid w:val="00E235D4"/>
    <w:rsid w:val="00E32887"/>
    <w:rsid w:val="00E34E62"/>
    <w:rsid w:val="00E62771"/>
    <w:rsid w:val="00E63613"/>
    <w:rsid w:val="00E67031"/>
    <w:rsid w:val="00E70E22"/>
    <w:rsid w:val="00E76159"/>
    <w:rsid w:val="00E943C0"/>
    <w:rsid w:val="00EA41D3"/>
    <w:rsid w:val="00EA4C10"/>
    <w:rsid w:val="00EA79AA"/>
    <w:rsid w:val="00EB0465"/>
    <w:rsid w:val="00EB5FB7"/>
    <w:rsid w:val="00EC3CDB"/>
    <w:rsid w:val="00EC42C4"/>
    <w:rsid w:val="00EC6760"/>
    <w:rsid w:val="00ED083C"/>
    <w:rsid w:val="00EE04A3"/>
    <w:rsid w:val="00EF33D8"/>
    <w:rsid w:val="00EF7ECF"/>
    <w:rsid w:val="00F021E8"/>
    <w:rsid w:val="00F266C6"/>
    <w:rsid w:val="00F27E32"/>
    <w:rsid w:val="00F41F8B"/>
    <w:rsid w:val="00F452A3"/>
    <w:rsid w:val="00F45F6E"/>
    <w:rsid w:val="00F6148E"/>
    <w:rsid w:val="00F61986"/>
    <w:rsid w:val="00F6341E"/>
    <w:rsid w:val="00F65626"/>
    <w:rsid w:val="00F67AB9"/>
    <w:rsid w:val="00F7614F"/>
    <w:rsid w:val="00F85F7B"/>
    <w:rsid w:val="00F85FA6"/>
    <w:rsid w:val="00F97C4E"/>
    <w:rsid w:val="00FA019D"/>
    <w:rsid w:val="00FA074A"/>
    <w:rsid w:val="00FA42A5"/>
    <w:rsid w:val="00FA65C7"/>
    <w:rsid w:val="00FA68D9"/>
    <w:rsid w:val="00FA6933"/>
    <w:rsid w:val="00FB0FAB"/>
    <w:rsid w:val="00FB468D"/>
    <w:rsid w:val="00FD02CF"/>
    <w:rsid w:val="00FD59E5"/>
    <w:rsid w:val="00FD772F"/>
    <w:rsid w:val="00FE2CA6"/>
    <w:rsid w:val="00FE44D8"/>
    <w:rsid w:val="00FE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4E216094"/>
  <w15:docId w15:val="{D7474866-AA15-4452-8040-C806E80A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4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64"/>
      <w:ind w:left="53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220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10"/>
      <w:outlineLvl w:val="3"/>
    </w:pPr>
    <w:rPr>
      <w:rFonts w:ascii="Arial" w:eastAsia="Arial" w:hAnsi="Arial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839" w:hanging="719"/>
    </w:pPr>
    <w:rPr>
      <w:rFonts w:ascii="Arial" w:eastAsia="Arial" w:hAnsi="Arial"/>
      <w:sz w:val="20"/>
      <w:szCs w:val="20"/>
    </w:rPr>
  </w:style>
  <w:style w:type="paragraph" w:styleId="TOC2">
    <w:name w:val="toc 2"/>
    <w:basedOn w:val="Normal"/>
    <w:uiPriority w:val="1"/>
    <w:qFormat/>
    <w:pPr>
      <w:ind w:left="839"/>
    </w:pPr>
    <w:rPr>
      <w:rFonts w:ascii="Arial" w:eastAsia="Arial" w:hAnsi="Arial"/>
      <w:sz w:val="20"/>
      <w:szCs w:val="20"/>
    </w:rPr>
  </w:style>
  <w:style w:type="paragraph" w:styleId="TOC3">
    <w:name w:val="toc 3"/>
    <w:basedOn w:val="Normal"/>
    <w:uiPriority w:val="1"/>
    <w:qFormat/>
    <w:pPr>
      <w:spacing w:before="214"/>
      <w:ind w:left="876"/>
    </w:pPr>
    <w:rPr>
      <w:rFonts w:ascii="Arial" w:eastAsia="Arial" w:hAnsi="Arial"/>
      <w:b/>
      <w:bCs/>
      <w:sz w:val="20"/>
      <w:szCs w:val="20"/>
    </w:rPr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85E74"/>
    <w:rPr>
      <w:color w:val="0000FF" w:themeColor="hyperlink"/>
      <w:u w:val="single"/>
    </w:rPr>
  </w:style>
  <w:style w:type="paragraph" w:customStyle="1" w:styleId="Default">
    <w:name w:val="Default"/>
    <w:rsid w:val="00EA41D3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72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24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24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4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4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42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195C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8">
    <w:name w:val="A8"/>
    <w:uiPriority w:val="99"/>
    <w:rsid w:val="00D04EA6"/>
    <w:rPr>
      <w:rFonts w:cs="Myriad Roman"/>
      <w:color w:val="000000"/>
      <w:sz w:val="22"/>
      <w:szCs w:val="22"/>
    </w:rPr>
  </w:style>
  <w:style w:type="character" w:customStyle="1" w:styleId="A9">
    <w:name w:val="A9"/>
    <w:uiPriority w:val="99"/>
    <w:rsid w:val="00D04EA6"/>
    <w:rPr>
      <w:rFonts w:cs="Myriad Roman"/>
      <w:color w:val="000000"/>
      <w:sz w:val="12"/>
      <w:szCs w:val="12"/>
    </w:rPr>
  </w:style>
  <w:style w:type="character" w:customStyle="1" w:styleId="A12">
    <w:name w:val="A12"/>
    <w:uiPriority w:val="99"/>
    <w:rsid w:val="00D04EA6"/>
    <w:rPr>
      <w:rFonts w:cs="Myriad Roman"/>
      <w:i/>
      <w:iCs/>
      <w:color w:val="000000"/>
      <w:sz w:val="16"/>
      <w:szCs w:val="16"/>
      <w:u w:val="single"/>
    </w:rPr>
  </w:style>
  <w:style w:type="character" w:styleId="Strong">
    <w:name w:val="Strong"/>
    <w:basedOn w:val="DefaultParagraphFont"/>
    <w:uiPriority w:val="22"/>
    <w:qFormat/>
    <w:rsid w:val="005A5415"/>
    <w:rPr>
      <w:b/>
      <w:bCs/>
    </w:rPr>
  </w:style>
  <w:style w:type="table" w:styleId="TableGrid">
    <w:name w:val="Table Grid"/>
    <w:basedOn w:val="TableNormal"/>
    <w:uiPriority w:val="39"/>
    <w:rsid w:val="00516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F7CD2"/>
    <w:pPr>
      <w:widowControl/>
      <w:spacing w:after="160" w:line="259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7CD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7CD2"/>
    <w:rPr>
      <w:rFonts w:cs="Times New Roman"/>
      <w:vertAlign w:val="superscript"/>
    </w:rPr>
  </w:style>
  <w:style w:type="character" w:styleId="Emphasis">
    <w:name w:val="Emphasis"/>
    <w:basedOn w:val="DefaultParagraphFont"/>
    <w:uiPriority w:val="20"/>
    <w:qFormat/>
    <w:rsid w:val="000D146B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77567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2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ANGELES COUNTY</vt:lpstr>
    </vt:vector>
  </TitlesOfParts>
  <Company>County of Los Angeles Public Health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ANGELES COUNTY</dc:title>
  <dc:subject/>
  <dc:creator>me</dc:creator>
  <cp:keywords/>
  <dc:description/>
  <cp:lastModifiedBy>Antonne Moore</cp:lastModifiedBy>
  <cp:revision>2</cp:revision>
  <cp:lastPrinted>2016-03-22T21:00:00Z</cp:lastPrinted>
  <dcterms:created xsi:type="dcterms:W3CDTF">2016-12-23T17:06:00Z</dcterms:created>
  <dcterms:modified xsi:type="dcterms:W3CDTF">2016-12-23T17:06:00Z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2004-01-12T00:00:00Z</vt:filetime>
  </property>
  <property fmtid="{D5CDD505-2E9C-101B-9397-08002B2CF9AE}" pid="3" name="LastSaved">
    <vt:filetime>2016-02-19T00:00:00Z</vt:filetime>
  </property>
</Properties>
</file>