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E9760" w14:textId="4868A906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noProof/>
          <w:sz w:val="22"/>
          <w:szCs w:val="22"/>
        </w:rPr>
        <w:t xml:space="preserve"> </w:t>
      </w:r>
      <w:r>
        <w:rPr>
          <w:rFonts w:ascii="Times New Roman" w:hAnsi="Times New Roman"/>
          <w:b w:val="0"/>
          <w:bCs w:val="0"/>
          <w:noProof/>
          <w:sz w:val="22"/>
          <w:szCs w:val="22"/>
        </w:rPr>
        <w:drawing>
          <wp:inline distT="0" distB="0" distL="0" distR="0" wp14:anchorId="18DF468E" wp14:editId="48A2719A">
            <wp:extent cx="1762125" cy="646430"/>
            <wp:effectExtent l="0" t="0" r="9525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8534" cy="678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 w:rsidR="0049667F">
        <w:rPr>
          <w:rFonts w:ascii="Times New Roman" w:hAnsi="Times New Roman"/>
          <w:b w:val="0"/>
          <w:bCs w:val="0"/>
          <w:sz w:val="22"/>
          <w:szCs w:val="22"/>
        </w:rPr>
        <w:tab/>
      </w:r>
      <w:r w:rsidR="0049667F">
        <w:rPr>
          <w:rFonts w:ascii="Times New Roman" w:hAnsi="Times New Roman"/>
          <w:b w:val="0"/>
          <w:bCs w:val="0"/>
          <w:sz w:val="22"/>
          <w:szCs w:val="22"/>
        </w:rPr>
        <w:tab/>
      </w:r>
      <w:r w:rsidR="0049667F"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sz w:val="22"/>
          <w:szCs w:val="22"/>
        </w:rPr>
        <w:tab/>
      </w:r>
      <w:r>
        <w:rPr>
          <w:rFonts w:ascii="Times New Roman" w:hAnsi="Times New Roman"/>
          <w:b w:val="0"/>
          <w:bCs w:val="0"/>
          <w:noProof/>
          <w:sz w:val="22"/>
          <w:szCs w:val="22"/>
        </w:rPr>
        <w:drawing>
          <wp:inline distT="0" distB="0" distL="0" distR="0" wp14:anchorId="1AED0DBE" wp14:editId="133501FA">
            <wp:extent cx="777834" cy="777834"/>
            <wp:effectExtent l="0" t="0" r="3810" b="3810"/>
            <wp:docPr id="6" name="Picture 6" descr="C:\Users\jbobrowsky\AppData\Local\Microsoft\Windows\Temporary Internet Files\Content.Outlook\D1IA9KU8\Color seal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bobrowsky\AppData\Local\Microsoft\Windows\Temporary Internet Files\Content.Outlook\D1IA9KU8\Color seal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21" cy="777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1ED01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998006" wp14:editId="11AA1723">
                <wp:simplePos x="0" y="0"/>
                <wp:positionH relativeFrom="column">
                  <wp:posOffset>459105</wp:posOffset>
                </wp:positionH>
                <wp:positionV relativeFrom="paragraph">
                  <wp:posOffset>40005</wp:posOffset>
                </wp:positionV>
                <wp:extent cx="4343400" cy="1419225"/>
                <wp:effectExtent l="0" t="0" r="0" b="952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419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9663A1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</w:rPr>
                            </w:pPr>
                            <w:r>
                              <w:rPr>
                                <w:rFonts w:ascii="Futura" w:hAnsi="Futura"/>
                                <w:sz w:val="16"/>
                              </w:rPr>
                              <w:t>BARBARA FERRER, Ph.D., M.P.H., M.Ed.</w:t>
                            </w:r>
                          </w:p>
                          <w:p w14:paraId="3E790FAC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sz w:val="14"/>
                                <w:szCs w:val="14"/>
                              </w:rPr>
                              <w:t>Director</w:t>
                            </w:r>
                          </w:p>
                          <w:p w14:paraId="455B20CF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sz w:val="14"/>
                                <w:szCs w:val="14"/>
                              </w:rPr>
                            </w:pPr>
                          </w:p>
                          <w:p w14:paraId="5406918B" w14:textId="77777777" w:rsidR="00C83A2E" w:rsidRPr="00C83A2E" w:rsidRDefault="00C83A2E" w:rsidP="00C83A2E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</w:pPr>
                            <w:r w:rsidRPr="00C83A2E"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  <w:t>MUNTU DAVIS, M.D., M.P.H.</w:t>
                            </w:r>
                          </w:p>
                          <w:p w14:paraId="1B0A745D" w14:textId="77777777" w:rsidR="00C83A2E" w:rsidRPr="00C83A2E" w:rsidRDefault="00A9413A" w:rsidP="00C83A2E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sz w:val="14"/>
                                <w:szCs w:val="16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sz w:val="14"/>
                                <w:szCs w:val="16"/>
                              </w:rPr>
                              <w:t xml:space="preserve">County </w:t>
                            </w:r>
                            <w:r w:rsidR="00C83A2E" w:rsidRPr="00C83A2E">
                              <w:rPr>
                                <w:rFonts w:ascii="Futura" w:hAnsi="Futura"/>
                                <w:b w:val="0"/>
                                <w:sz w:val="14"/>
                                <w:szCs w:val="16"/>
                              </w:rPr>
                              <w:t>Health Officer</w:t>
                            </w:r>
                          </w:p>
                          <w:p w14:paraId="55606D80" w14:textId="77777777" w:rsidR="00422B80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</w:rPr>
                            </w:pPr>
                          </w:p>
                          <w:p w14:paraId="6B09618D" w14:textId="5C9956C1" w:rsidR="00422B80" w:rsidRDefault="0032039B" w:rsidP="00422B80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</w:rPr>
                            </w:pPr>
                            <w:r w:rsidRPr="0032039B">
                              <w:rPr>
                                <w:rFonts w:ascii="Futura" w:hAnsi="Futura"/>
                                <w:sz w:val="16"/>
                              </w:rPr>
                              <w:t>ANISH MAHAJAN, M.D., M.S., M.P.H.</w:t>
                            </w:r>
                          </w:p>
                          <w:p w14:paraId="61F05D4D" w14:textId="77777777" w:rsidR="00422B80" w:rsidRDefault="00422B80" w:rsidP="00422B80">
                            <w:pPr>
                              <w:pStyle w:val="Heading4"/>
                              <w:ind w:left="14"/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  <w:t>Chief Deputy Director</w:t>
                            </w:r>
                          </w:p>
                          <w:p w14:paraId="5D382F35" w14:textId="77777777" w:rsidR="00422B80" w:rsidRPr="00DB5F4F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sz w:val="14"/>
                                <w:szCs w:val="14"/>
                              </w:rPr>
                            </w:pPr>
                          </w:p>
                          <w:p w14:paraId="4F77F518" w14:textId="77777777" w:rsidR="00422B80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utura" w:hAnsi="Futura"/>
                                <w:sz w:val="16"/>
                                <w:szCs w:val="16"/>
                              </w:rPr>
                              <w:t>RITA SINGHAL, M.D., M.P.H.</w:t>
                            </w:r>
                          </w:p>
                          <w:p w14:paraId="480288B0" w14:textId="77777777" w:rsidR="00422B80" w:rsidRDefault="00422B80" w:rsidP="00422B80">
                            <w:pPr>
                              <w:ind w:left="14"/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</w:pPr>
                            <w:r>
                              <w:rPr>
                                <w:rFonts w:ascii="Futura" w:hAnsi="Futura"/>
                                <w:b w:val="0"/>
                                <w:bCs w:val="0"/>
                                <w:sz w:val="14"/>
                              </w:rPr>
                              <w:t>Director, Disease Control Bureau</w:t>
                            </w:r>
                          </w:p>
                          <w:p w14:paraId="6DB33015" w14:textId="77777777" w:rsidR="00625996" w:rsidRDefault="00625996" w:rsidP="00625996">
                            <w:pPr>
                              <w:ind w:left="14"/>
                              <w:rPr>
                                <w:rFonts w:ascii="Futura" w:hAnsi="Futura"/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99800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6.15pt;margin-top:3.15pt;width:342pt;height:11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" filled="f" stroked="f">
                <v:textbox>
                  <w:txbxContent>
                    <w:p w14:paraId="629663A1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sz w:val="16"/>
                        </w:rPr>
                      </w:pPr>
                      <w:r>
                        <w:rPr>
                          <w:rFonts w:ascii="Futura" w:hAnsi="Futura"/>
                          <w:sz w:val="16"/>
                        </w:rPr>
                        <w:t>BARBARA FERRER, Ph.D., M.P.H., M.Ed.</w:t>
                      </w:r>
                    </w:p>
                    <w:p w14:paraId="3E790FAC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b w:val="0"/>
                          <w:sz w:val="14"/>
                          <w:szCs w:val="14"/>
                        </w:rPr>
                      </w:pPr>
                      <w:r>
                        <w:rPr>
                          <w:rFonts w:ascii="Futura" w:hAnsi="Futura"/>
                          <w:b w:val="0"/>
                          <w:sz w:val="14"/>
                          <w:szCs w:val="14"/>
                        </w:rPr>
                        <w:t>Director</w:t>
                      </w:r>
                    </w:p>
                    <w:p w14:paraId="455B20CF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b w:val="0"/>
                          <w:sz w:val="14"/>
                          <w:szCs w:val="14"/>
                        </w:rPr>
                      </w:pPr>
                    </w:p>
                    <w:p w14:paraId="5406918B" w14:textId="77777777" w:rsidR="00C83A2E" w:rsidRPr="00C83A2E" w:rsidRDefault="00C83A2E" w:rsidP="00C83A2E">
                      <w:pPr>
                        <w:ind w:left="14"/>
                        <w:rPr>
                          <w:rFonts w:ascii="Futura" w:hAnsi="Futura"/>
                          <w:sz w:val="16"/>
                          <w:szCs w:val="16"/>
                        </w:rPr>
                      </w:pPr>
                      <w:r w:rsidRPr="00C83A2E">
                        <w:rPr>
                          <w:rFonts w:ascii="Futura" w:hAnsi="Futura"/>
                          <w:sz w:val="16"/>
                          <w:szCs w:val="16"/>
                        </w:rPr>
                        <w:t>MUNTU DAVIS, M.D., M.P.H.</w:t>
                      </w:r>
                    </w:p>
                    <w:p w14:paraId="1B0A745D" w14:textId="77777777" w:rsidR="00C83A2E" w:rsidRPr="00C83A2E" w:rsidRDefault="00A9413A" w:rsidP="00C83A2E">
                      <w:pPr>
                        <w:ind w:left="14"/>
                        <w:rPr>
                          <w:rFonts w:ascii="Futura" w:hAnsi="Futura"/>
                          <w:b w:val="0"/>
                          <w:sz w:val="14"/>
                          <w:szCs w:val="16"/>
                        </w:rPr>
                      </w:pPr>
                      <w:r>
                        <w:rPr>
                          <w:rFonts w:ascii="Futura" w:hAnsi="Futura"/>
                          <w:b w:val="0"/>
                          <w:sz w:val="14"/>
                          <w:szCs w:val="16"/>
                        </w:rPr>
                        <w:t xml:space="preserve">County </w:t>
                      </w:r>
                      <w:r w:rsidR="00C83A2E" w:rsidRPr="00C83A2E">
                        <w:rPr>
                          <w:rFonts w:ascii="Futura" w:hAnsi="Futura"/>
                          <w:b w:val="0"/>
                          <w:sz w:val="14"/>
                          <w:szCs w:val="16"/>
                        </w:rPr>
                        <w:t>Health Officer</w:t>
                      </w:r>
                    </w:p>
                    <w:p w14:paraId="55606D80" w14:textId="77777777" w:rsidR="00422B80" w:rsidRDefault="00422B80" w:rsidP="00422B80">
                      <w:pPr>
                        <w:ind w:left="14"/>
                        <w:rPr>
                          <w:rFonts w:ascii="Futura" w:hAnsi="Futura"/>
                          <w:sz w:val="16"/>
                        </w:rPr>
                      </w:pPr>
                    </w:p>
                    <w:p w14:paraId="6B09618D" w14:textId="5C9956C1" w:rsidR="00422B80" w:rsidRDefault="0032039B" w:rsidP="00422B80">
                      <w:pPr>
                        <w:ind w:left="14"/>
                        <w:rPr>
                          <w:rFonts w:ascii="Futura" w:hAnsi="Futura"/>
                          <w:sz w:val="16"/>
                        </w:rPr>
                      </w:pPr>
                      <w:r w:rsidRPr="0032039B">
                        <w:rPr>
                          <w:rFonts w:ascii="Futura" w:hAnsi="Futura"/>
                          <w:sz w:val="16"/>
                        </w:rPr>
                        <w:t>ANISH MAHAJAN, M.D., M.S., M.P.H.</w:t>
                      </w:r>
                    </w:p>
                    <w:p w14:paraId="61F05D4D" w14:textId="77777777" w:rsidR="00422B80" w:rsidRDefault="00422B80" w:rsidP="00422B80">
                      <w:pPr>
                        <w:pStyle w:val="Heading4"/>
                        <w:ind w:left="14"/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</w:pPr>
                      <w:r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  <w:t>Chief Deputy Director</w:t>
                      </w:r>
                    </w:p>
                    <w:p w14:paraId="5D382F35" w14:textId="77777777" w:rsidR="00422B80" w:rsidRPr="00DB5F4F" w:rsidRDefault="00422B80" w:rsidP="00422B80">
                      <w:pPr>
                        <w:ind w:left="14"/>
                        <w:rPr>
                          <w:rFonts w:ascii="Futura" w:hAnsi="Futura"/>
                          <w:sz w:val="14"/>
                          <w:szCs w:val="14"/>
                        </w:rPr>
                      </w:pPr>
                    </w:p>
                    <w:p w14:paraId="4F77F518" w14:textId="77777777" w:rsidR="00422B80" w:rsidRDefault="00422B80" w:rsidP="00422B80">
                      <w:pPr>
                        <w:ind w:left="14"/>
                        <w:rPr>
                          <w:rFonts w:ascii="Futura" w:hAnsi="Futura"/>
                          <w:sz w:val="16"/>
                          <w:szCs w:val="16"/>
                        </w:rPr>
                      </w:pPr>
                      <w:r>
                        <w:rPr>
                          <w:rFonts w:ascii="Futura" w:hAnsi="Futura"/>
                          <w:sz w:val="16"/>
                          <w:szCs w:val="16"/>
                        </w:rPr>
                        <w:t>RITA SINGHAL, M.D., M.P.H.</w:t>
                      </w:r>
                    </w:p>
                    <w:p w14:paraId="480288B0" w14:textId="77777777" w:rsidR="00422B80" w:rsidRDefault="00422B80" w:rsidP="00422B80">
                      <w:pPr>
                        <w:ind w:left="14"/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</w:pPr>
                      <w:r>
                        <w:rPr>
                          <w:rFonts w:ascii="Futura" w:hAnsi="Futura"/>
                          <w:b w:val="0"/>
                          <w:bCs w:val="0"/>
                          <w:sz w:val="14"/>
                        </w:rPr>
                        <w:t>Director, Disease Control Bureau</w:t>
                      </w:r>
                    </w:p>
                    <w:p w14:paraId="6DB33015" w14:textId="77777777" w:rsidR="00625996" w:rsidRDefault="00625996" w:rsidP="00625996">
                      <w:pPr>
                        <w:ind w:left="14"/>
                        <w:rPr>
                          <w:rFonts w:ascii="Futura" w:hAnsi="Futura"/>
                          <w:sz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748C43B" wp14:editId="5D9CBC49">
                <wp:simplePos x="0" y="0"/>
                <wp:positionH relativeFrom="column">
                  <wp:posOffset>5891530</wp:posOffset>
                </wp:positionH>
                <wp:positionV relativeFrom="paragraph">
                  <wp:posOffset>115504</wp:posOffset>
                </wp:positionV>
                <wp:extent cx="1371600" cy="16002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5E7883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BOARD OF SUPERVISORS</w:t>
                            </w:r>
                          </w:p>
                          <w:p w14:paraId="3641F04A" w14:textId="77777777" w:rsidR="00625996" w:rsidRPr="00D22E56" w:rsidRDefault="00625996" w:rsidP="00625996">
                            <w:pPr>
                              <w:ind w:left="86"/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</w:p>
                          <w:p w14:paraId="1AAC114A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Hilda L. Solis</w:t>
                            </w:r>
                          </w:p>
                          <w:p w14:paraId="56200585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First District</w:t>
                            </w:r>
                          </w:p>
                          <w:p w14:paraId="25809DA7" w14:textId="2A963A11" w:rsidR="00625996" w:rsidRPr="00D22E56" w:rsidRDefault="00F648DE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bookmarkStart w:id="0" w:name="_Hlk86933615"/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Holly J. Mitchell</w:t>
                            </w:r>
                          </w:p>
                          <w:bookmarkEnd w:id="0"/>
                          <w:p w14:paraId="522CDD71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Second District</w:t>
                            </w:r>
                          </w:p>
                          <w:p w14:paraId="1E3826B9" w14:textId="143A610B" w:rsidR="00625996" w:rsidRPr="00D22E56" w:rsidRDefault="00331EDE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Lindsey Horvath</w:t>
                            </w:r>
                          </w:p>
                          <w:p w14:paraId="6B32458C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Third District</w:t>
                            </w:r>
                          </w:p>
                          <w:p w14:paraId="02A2EA7F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Janice Hahn</w:t>
                            </w:r>
                          </w:p>
                          <w:p w14:paraId="3F0ACD7F" w14:textId="77777777" w:rsidR="00625996" w:rsidRPr="00D22E56" w:rsidRDefault="00625996" w:rsidP="00625996">
                            <w:pPr>
                              <w:pStyle w:val="Heading4"/>
                              <w:spacing w:after="60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Fourth District</w:t>
                            </w:r>
                          </w:p>
                          <w:p w14:paraId="1C7A664B" w14:textId="77777777" w:rsidR="00625996" w:rsidRPr="00D22E56" w:rsidRDefault="00625996" w:rsidP="00625996">
                            <w:pP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Futura" w:hAnsi="Futura"/>
                                <w:sz w:val="12"/>
                                <w:szCs w:val="12"/>
                              </w:rPr>
                              <w:t>Kathryn Barger</w:t>
                            </w:r>
                          </w:p>
                          <w:p w14:paraId="1EB31DF8" w14:textId="77777777" w:rsidR="00625996" w:rsidRPr="00D22E56" w:rsidRDefault="00625996" w:rsidP="00625996">
                            <w:pPr>
                              <w:pStyle w:val="Heading4"/>
                              <w:ind w:left="0"/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</w:pPr>
                            <w:r w:rsidRPr="00D22E56">
                              <w:rPr>
                                <w:rFonts w:ascii="Futura" w:hAnsi="Futura"/>
                                <w:b w:val="0"/>
                                <w:bCs w:val="0"/>
                                <w:sz w:val="12"/>
                                <w:szCs w:val="12"/>
                              </w:rPr>
                              <w:t>Fifth District</w:t>
                            </w:r>
                          </w:p>
                          <w:p w14:paraId="58917AF3" w14:textId="77777777" w:rsidR="00625996" w:rsidRPr="00453D83" w:rsidRDefault="00625996" w:rsidP="00625996">
                            <w:pPr>
                              <w:rPr>
                                <w:b w:val="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48C43B" id="Text Box 3" o:spid="_x0000_s1027" type="#_x0000_t202" style="position:absolute;margin-left:463.9pt;margin-top:9.1pt;width:108pt;height:12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" stroked="f">
                <v:textbox>
                  <w:txbxContent>
                    <w:p w14:paraId="0F5E7883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sz w:val="12"/>
                          <w:szCs w:val="12"/>
                        </w:rPr>
                        <w:t>BOARD OF SUPERVISORS</w:t>
                      </w:r>
                    </w:p>
                    <w:p w14:paraId="3641F04A" w14:textId="77777777" w:rsidR="00625996" w:rsidRPr="00D22E56" w:rsidRDefault="00625996" w:rsidP="00625996">
                      <w:pPr>
                        <w:ind w:left="86"/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</w:p>
                    <w:p w14:paraId="1AAC114A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Hilda L. Solis</w:t>
                      </w:r>
                    </w:p>
                    <w:p w14:paraId="56200585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First District</w:t>
                      </w:r>
                    </w:p>
                    <w:p w14:paraId="25809DA7" w14:textId="2A963A11" w:rsidR="00625996" w:rsidRPr="00D22E56" w:rsidRDefault="00F648DE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bookmarkStart w:id="1" w:name="_Hlk86933615"/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Holly J. Mitchell</w:t>
                      </w:r>
                    </w:p>
                    <w:bookmarkEnd w:id="1"/>
                    <w:p w14:paraId="522CDD71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Second District</w:t>
                      </w:r>
                    </w:p>
                    <w:p w14:paraId="1E3826B9" w14:textId="143A610B" w:rsidR="00625996" w:rsidRPr="00D22E56" w:rsidRDefault="00331EDE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Lindsey Horvath</w:t>
                      </w:r>
                    </w:p>
                    <w:p w14:paraId="6B32458C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Third District</w:t>
                      </w:r>
                    </w:p>
                    <w:p w14:paraId="02A2EA7F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Janice Hahn</w:t>
                      </w:r>
                    </w:p>
                    <w:p w14:paraId="3F0ACD7F" w14:textId="77777777" w:rsidR="00625996" w:rsidRPr="00D22E56" w:rsidRDefault="00625996" w:rsidP="00625996">
                      <w:pPr>
                        <w:pStyle w:val="Heading4"/>
                        <w:spacing w:after="60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Fourth District</w:t>
                      </w:r>
                    </w:p>
                    <w:p w14:paraId="1C7A664B" w14:textId="77777777" w:rsidR="00625996" w:rsidRPr="00D22E56" w:rsidRDefault="00625996" w:rsidP="00625996">
                      <w:pPr>
                        <w:rPr>
                          <w:rFonts w:ascii="Futura" w:hAnsi="Futura"/>
                          <w:sz w:val="12"/>
                          <w:szCs w:val="12"/>
                        </w:rPr>
                      </w:pPr>
                      <w:r>
                        <w:rPr>
                          <w:rFonts w:ascii="Futura" w:hAnsi="Futura"/>
                          <w:sz w:val="12"/>
                          <w:szCs w:val="12"/>
                        </w:rPr>
                        <w:t>Kathryn Barger</w:t>
                      </w:r>
                    </w:p>
                    <w:p w14:paraId="1EB31DF8" w14:textId="77777777" w:rsidR="00625996" w:rsidRPr="00D22E56" w:rsidRDefault="00625996" w:rsidP="00625996">
                      <w:pPr>
                        <w:pStyle w:val="Heading4"/>
                        <w:ind w:left="0"/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</w:pPr>
                      <w:r w:rsidRPr="00D22E56">
                        <w:rPr>
                          <w:rFonts w:ascii="Futura" w:hAnsi="Futura"/>
                          <w:b w:val="0"/>
                          <w:bCs w:val="0"/>
                          <w:sz w:val="12"/>
                          <w:szCs w:val="12"/>
                        </w:rPr>
                        <w:t>Fifth District</w:t>
                      </w:r>
                    </w:p>
                    <w:p w14:paraId="58917AF3" w14:textId="77777777" w:rsidR="00625996" w:rsidRPr="00453D83" w:rsidRDefault="00625996" w:rsidP="00625996">
                      <w:pPr>
                        <w:rPr>
                          <w:b w:val="0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54E22DE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019C80E2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6C091698" w14:textId="722916C8" w:rsidR="00625996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2D5BDB10" w14:textId="37EFB793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0262562D" w14:textId="1190B2AD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77233E69" w14:textId="1E1E2F64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070CE2E1" w14:textId="2E4A2C6D" w:rsidR="0049667F" w:rsidRDefault="0049667F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33B4C3C6" w14:textId="77777777" w:rsidR="00625996" w:rsidRPr="00B84753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38C7605E" w14:textId="77777777" w:rsidR="00625996" w:rsidRPr="00DF35F9" w:rsidRDefault="00625996" w:rsidP="00625996">
      <w:pPr>
        <w:rPr>
          <w:rFonts w:ascii="Times New Roman" w:hAnsi="Times New Roman"/>
          <w:b w:val="0"/>
          <w:bCs w:val="0"/>
          <w:sz w:val="22"/>
          <w:szCs w:val="22"/>
        </w:rPr>
        <w:sectPr w:rsidR="00625996" w:rsidRPr="00DF35F9" w:rsidSect="00F12720">
          <w:headerReference w:type="default" r:id="rId10"/>
          <w:footerReference w:type="default" r:id="rId11"/>
          <w:pgSz w:w="12240" w:h="15840" w:code="1"/>
          <w:pgMar w:top="432" w:right="288" w:bottom="288" w:left="432" w:header="720" w:footer="720" w:gutter="0"/>
          <w:cols w:space="720"/>
          <w:titlePg/>
          <w:docGrid w:linePitch="360"/>
        </w:sectPr>
      </w:pPr>
    </w:p>
    <w:sdt>
      <w:sdtPr>
        <w:rPr>
          <w:rFonts w:ascii="Futura" w:hAnsi="Futura"/>
          <w:sz w:val="16"/>
          <w:szCs w:val="16"/>
        </w:rPr>
        <w:alias w:val="Regional Health Officer"/>
        <w:tag w:val="Regional Health Officer"/>
        <w:id w:val="1686180790"/>
        <w:placeholder>
          <w:docPart w:val="2FB8A8693E1A4D71B287621FED615CAC"/>
        </w:placeholder>
        <w:showingPlcHdr/>
        <w:dropDownList>
          <w:listItem w:value="Choose an item."/>
          <w:listItem w:displayText="ALICIA CHANG, M.D., M.S." w:value="ALICIA CHANG, M.D., M.S."/>
          <w:listItem w:displayText="CRISTIN MONDY, R.N., M.S.N., M.P.H." w:value="CRISTIN MONDY, R.N., M.S.N., M.P.H."/>
          <w:listItem w:displayText="JAN B. KING, M.D., M.P.H." w:value="JAN B. KING, M.D., M.P.H."/>
          <w:listItem w:displayText="JOSE ESCOBAR, M.S.N., R.N., P.H.N." w:value="JOSE ESCOBAR, M.S.N., R.N., P.H.N."/>
          <w:listItem w:displayText="SEIRA KURIAN, M.D., M.P.H." w:value="SEIRA KURIAN, M.D., M.P.H."/>
        </w:dropDownList>
      </w:sdtPr>
      <w:sdtEndPr/>
      <w:sdtContent>
        <w:p w14:paraId="53C8BD08" w14:textId="77777777" w:rsidR="00625996" w:rsidRDefault="00625996" w:rsidP="00625996">
          <w:pPr>
            <w:ind w:left="-90"/>
            <w:rPr>
              <w:rFonts w:ascii="Futura" w:hAnsi="Futura"/>
              <w:sz w:val="16"/>
              <w:szCs w:val="16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p w14:paraId="5708AF4D" w14:textId="544B4E37" w:rsidR="00625996" w:rsidRDefault="00D17F6E" w:rsidP="00625996">
      <w:pPr>
        <w:ind w:left="-90"/>
        <w:rPr>
          <w:rFonts w:ascii="Futura" w:hAnsi="Futura"/>
          <w:b w:val="0"/>
          <w:sz w:val="14"/>
        </w:rPr>
      </w:pPr>
      <w:r w:rsidRPr="00D17F6E">
        <w:rPr>
          <w:rFonts w:ascii="Futura" w:hAnsi="Futura"/>
          <w:b w:val="0"/>
          <w:sz w:val="14"/>
        </w:rPr>
        <w:t xml:space="preserve">Regional </w:t>
      </w:r>
      <w:r w:rsidR="00625996">
        <w:rPr>
          <w:rFonts w:ascii="Futura" w:hAnsi="Futura"/>
          <w:b w:val="0"/>
          <w:sz w:val="14"/>
        </w:rPr>
        <w:t>Health Officer</w:t>
      </w:r>
    </w:p>
    <w:p w14:paraId="0339FD2F" w14:textId="77777777" w:rsidR="00625996" w:rsidRDefault="00625996" w:rsidP="00625996">
      <w:pPr>
        <w:ind w:left="-90"/>
        <w:rPr>
          <w:rFonts w:ascii="Futura" w:hAnsi="Futura"/>
          <w:b w:val="0"/>
          <w:sz w:val="14"/>
        </w:rPr>
      </w:pPr>
    </w:p>
    <w:sdt>
      <w:sdtPr>
        <w:rPr>
          <w:rFonts w:ascii="Futura" w:hAnsi="Futura"/>
          <w:b w:val="0"/>
          <w:sz w:val="14"/>
        </w:rPr>
        <w:id w:val="-581456842"/>
        <w:placeholder>
          <w:docPart w:val="7E59F668B68F475FB6DA8D65B77CEBF0"/>
        </w:placeholder>
        <w:showingPlcHdr/>
        <w:dropDownList>
          <w:listItem w:value="Choose an item."/>
          <w:listItem w:displayText="North Hollywood Health Center" w:value="North Hollywood Health Center"/>
          <w:listItem w:displayText="Central Health Center" w:value="Central Health Center"/>
          <w:listItem w:displayText="MLK Center for Public Health" w:value="MLK Center for Public Health"/>
          <w:listItem w:displayText="Whittier Health Center" w:value="Whittier Health Center"/>
          <w:listItem w:displayText="Monrovia Health Center" w:value="Monrovia Health Center"/>
          <w:listItem w:displayText="Curtis Tucker Health Center" w:value="Curtis Tucker Health Center"/>
          <w:listItem w:displayText="Pomona Health Center" w:value="Pomona Health Center"/>
          <w:listItem w:displayText="Santa Clarita Department of Public Health" w:value="Santa Clarita Department of Public Health"/>
        </w:dropDownList>
      </w:sdtPr>
      <w:sdtEndPr/>
      <w:sdtContent>
        <w:p w14:paraId="62B2B03D" w14:textId="77777777" w:rsidR="00625996" w:rsidRDefault="00625996" w:rsidP="00625996">
          <w:pPr>
            <w:ind w:left="-90"/>
            <w:rPr>
              <w:rFonts w:ascii="Futura" w:hAnsi="Futura"/>
              <w:b w:val="0"/>
              <w:sz w:val="14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sdt>
      <w:sdtPr>
        <w:rPr>
          <w:rFonts w:ascii="Futura" w:hAnsi="Futura"/>
          <w:b w:val="0"/>
          <w:sz w:val="14"/>
        </w:rPr>
        <w:alias w:val="Address"/>
        <w:tag w:val="Address"/>
        <w:id w:val="33626923"/>
        <w:placeholder>
          <w:docPart w:val="948CC8A81DAD4B7DB62A7E26E61FA1C2"/>
        </w:placeholder>
        <w:showingPlcHdr/>
        <w:dropDownList>
          <w:listItem w:value="Choose an item."/>
          <w:listItem w:displayText="5300 Tujunga Avenue" w:value="5300 Tujunga Avenue"/>
          <w:listItem w:displayText="241 N. Figueroa Street, Room 348" w:value="241 N. Figueroa Street, Room 348"/>
          <w:listItem w:displayText="11833 S. Wilmington Avenue" w:value="11833 S. Wilmington Avenue"/>
          <w:listItem w:displayText="7643 S. Painter Avenue" w:value="7643 S. Painter Avenue"/>
          <w:listItem w:displayText="330 W. Maple Ave " w:value="330 W. Maple Ave "/>
          <w:listItem w:displayText="123 W. Manchester Boulevard" w:value="123 W. Manchester Boulevard"/>
          <w:listItem w:displayText="750 S. Park Ave." w:value="750 S. Park Ave."/>
          <w:listItem w:displayText="26415 Carl Boyer, Suite 160" w:value="26415 Carl Boyer, Suite 160"/>
        </w:dropDownList>
      </w:sdtPr>
      <w:sdtEndPr/>
      <w:sdtContent>
        <w:p w14:paraId="7C200EE4" w14:textId="77777777" w:rsidR="00625996" w:rsidRDefault="00625996" w:rsidP="00625996">
          <w:pPr>
            <w:ind w:left="-90"/>
            <w:rPr>
              <w:rFonts w:ascii="Futura" w:hAnsi="Futura"/>
              <w:b w:val="0"/>
              <w:sz w:val="14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sdt>
      <w:sdtPr>
        <w:rPr>
          <w:rFonts w:ascii="Futura" w:hAnsi="Futura"/>
          <w:b w:val="0"/>
          <w:sz w:val="14"/>
          <w:lang w:val="es-ES"/>
        </w:rPr>
        <w:alias w:val="City, State, ZIP"/>
        <w:tag w:val="City, State, ZIP"/>
        <w:id w:val="2086804676"/>
        <w:placeholder>
          <w:docPart w:val="DD56BE0595B2436EB980D0CBFD8C95C4"/>
        </w:placeholder>
        <w:showingPlcHdr/>
        <w:dropDownList>
          <w:listItem w:value="Choose an item."/>
          <w:listItem w:displayText="North Hollywood, CA 91601" w:value="North Hollywood, CA 91601"/>
          <w:listItem w:displayText="Los Angeles, CA 90012" w:value="Los Angeles, CA 90012"/>
          <w:listItem w:displayText="Los Angeles, CA 90059" w:value="Los Angeles, CA 90059"/>
          <w:listItem w:displayText="Whittier, CA 90602" w:value="Whittier, CA 90602"/>
          <w:listItem w:displayText="Monrovia, CA 91016" w:value="Monrovia, CA 91016"/>
          <w:listItem w:displayText="Inglewood, CA 90301" w:value="Inglewood, CA 90301"/>
          <w:listItem w:displayText="Pomona, CA 91766" w:value="Pomona, CA 91766"/>
          <w:listItem w:displayText="Santa Clarita, CA 91350" w:value="Santa Clarita, CA 91350"/>
        </w:dropDownList>
      </w:sdtPr>
      <w:sdtEndPr/>
      <w:sdtContent>
        <w:p w14:paraId="74E845E6" w14:textId="77777777" w:rsidR="00625996" w:rsidRDefault="00625996" w:rsidP="00625996">
          <w:pPr>
            <w:ind w:left="-90"/>
            <w:rPr>
              <w:rFonts w:ascii="Futura" w:hAnsi="Futura"/>
              <w:b w:val="0"/>
              <w:sz w:val="14"/>
              <w:lang w:val="es-ES"/>
            </w:rPr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sdtContent>
    </w:sdt>
    <w:p w14:paraId="0DCE792D" w14:textId="77777777" w:rsidR="00625996" w:rsidRDefault="00E06DA2" w:rsidP="00625996">
      <w:pPr>
        <w:ind w:left="-90"/>
        <w:rPr>
          <w:rFonts w:ascii="Futura" w:hAnsi="Futura"/>
          <w:b w:val="0"/>
          <w:sz w:val="14"/>
          <w:lang w:val="es-ES"/>
        </w:rPr>
      </w:pPr>
      <w:sdt>
        <w:sdtPr>
          <w:rPr>
            <w:rFonts w:ascii="Futura" w:hAnsi="Futura"/>
            <w:b w:val="0"/>
            <w:sz w:val="14"/>
            <w:lang w:val="es-ES"/>
          </w:rPr>
          <w:alias w:val="Telephone and Fax"/>
          <w:tag w:val="Telephone and Fax"/>
          <w:id w:val="-465660890"/>
          <w:placeholder>
            <w:docPart w:val="EE98C02C9DAB4E72B6672BB88F67EE29"/>
          </w:placeholder>
          <w:showingPlcHdr/>
          <w:dropDownList>
            <w:listItem w:value="Choose an item."/>
            <w:listItem w:displayText="TEL (818) 766-3982  FAX (818) 487-0060" w:value="TEL (818) 766-3982  FAX (818) 487-0060"/>
            <w:listItem w:displayText="TEL (213) 288-8049  FAX (213) 202-6096" w:value="TEL (213) 288-8049  FAX (213) 202-6096"/>
            <w:listItem w:displayText="TEL (323) 568-8702  FAX (323) 249-1565" w:value="TEL (323) 568-8702  FAX (323) 249-1565"/>
            <w:listItem w:displayText="TEL (562) 464-5408  FAX (562) 693-4525" w:value="TEL (562) 464-5408  FAX (562) 693-4525"/>
            <w:listItem w:displayText="TEL (626) 256-1621  FAX (626) 359-2474" w:value="TEL (626) 256-1621  FAX (626) 359-2474"/>
            <w:listItem w:displayText="TEL (213) 288-7033  FAX (626) 359-5982" w:value="TEL (213) 288-7033  FAX (626) 359-5982"/>
            <w:listItem w:displayText="TEL (562) 464-5350  FAX (562) 464-2836" w:value="TEL (562) 464-5350  FAX (562) 464-2836"/>
            <w:listItem w:displayText="TEL (909) 868-0235  FAX (909) 868-0298" w:value="TEL (909) 868-0235  FAX (909) 868-0298"/>
            <w:listItem w:displayText="TEL (661) 287-7055 FAX (661) 255-5531" w:value="TEL (661) 287-7055 FAX (661) 255-5531"/>
          </w:dropDownList>
        </w:sdtPr>
        <w:sdtEndPr/>
        <w:sdtContent>
          <w:r w:rsidR="00625996" w:rsidRPr="007318EE">
            <w:rPr>
              <w:rStyle w:val="PlaceholderText"/>
              <w:sz w:val="14"/>
              <w:szCs w:val="14"/>
            </w:rPr>
            <w:t>Choose an item.</w:t>
          </w:r>
        </w:sdtContent>
      </w:sdt>
    </w:p>
    <w:p w14:paraId="450B6720" w14:textId="77777777" w:rsidR="00625996" w:rsidRDefault="00625996" w:rsidP="00625996">
      <w:pPr>
        <w:ind w:left="-90"/>
        <w:rPr>
          <w:rFonts w:ascii="Futura" w:hAnsi="Futura"/>
          <w:b w:val="0"/>
          <w:sz w:val="14"/>
          <w:lang w:val="es-ES"/>
        </w:rPr>
      </w:pPr>
    </w:p>
    <w:p w14:paraId="617FFDCE" w14:textId="77777777" w:rsidR="00625996" w:rsidRPr="00B14132" w:rsidRDefault="00E06DA2" w:rsidP="00625996">
      <w:pPr>
        <w:ind w:left="-90"/>
        <w:rPr>
          <w:rFonts w:ascii="Futura" w:hAnsi="Futura"/>
          <w:b w:val="0"/>
          <w:sz w:val="14"/>
          <w:lang w:val="es-ES"/>
        </w:rPr>
      </w:pPr>
      <w:hyperlink r:id="rId12" w:history="1">
        <w:r w:rsidR="00625996" w:rsidRPr="00987043">
          <w:rPr>
            <w:rStyle w:val="Hyperlink"/>
            <w:rFonts w:ascii="Futura" w:hAnsi="Futura"/>
            <w:sz w:val="14"/>
          </w:rPr>
          <w:t>www.publichealth.lacounty.gov</w:t>
        </w:r>
      </w:hyperlink>
    </w:p>
    <w:p w14:paraId="30EE9C01" w14:textId="77777777" w:rsidR="00720653" w:rsidRPr="005B4259" w:rsidRDefault="00720653" w:rsidP="009C671E">
      <w:pPr>
        <w:tabs>
          <w:tab w:val="left" w:pos="180"/>
        </w:tabs>
        <w:spacing w:line="276" w:lineRule="auto"/>
        <w:jc w:val="both"/>
        <w:rPr>
          <w:rFonts w:ascii="Times New Roman" w:hAnsi="Times New Roman"/>
          <w:b w:val="0"/>
          <w:bCs w:val="0"/>
          <w:color w:val="000000" w:themeColor="text1"/>
        </w:rPr>
      </w:pPr>
      <w:bookmarkStart w:id="2" w:name="_Hlk164852497"/>
    </w:p>
    <w:p w14:paraId="4044F427" w14:textId="77777777" w:rsidR="009C671E" w:rsidRDefault="009C671E" w:rsidP="009C671E">
      <w:pPr>
        <w:jc w:val="center"/>
        <w:rPr>
          <w:rFonts w:ascii="Times New Roman" w:hAnsi="Times New Roman"/>
        </w:rPr>
      </w:pPr>
      <w:r w:rsidRPr="009C671E">
        <w:rPr>
          <w:rFonts w:ascii="Times New Roman" w:hAnsi="Times New Roman"/>
        </w:rPr>
        <w:t>GENERAL</w:t>
      </w:r>
      <w:r w:rsidRPr="009C671E">
        <w:rPr>
          <w:rFonts w:ascii="Times New Roman" w:hAnsi="Times New Roman"/>
          <w:spacing w:val="-7"/>
        </w:rPr>
        <w:t xml:space="preserve"> </w:t>
      </w:r>
      <w:r w:rsidRPr="009C671E">
        <w:rPr>
          <w:rFonts w:ascii="Times New Roman" w:hAnsi="Times New Roman"/>
        </w:rPr>
        <w:t>NOTIFICATION</w:t>
      </w:r>
      <w:r w:rsidRPr="009C671E">
        <w:rPr>
          <w:rFonts w:ascii="Times New Roman" w:hAnsi="Times New Roman"/>
          <w:spacing w:val="-5"/>
        </w:rPr>
        <w:t xml:space="preserve"> </w:t>
      </w:r>
      <w:r w:rsidRPr="009C671E">
        <w:rPr>
          <w:rFonts w:ascii="Times New Roman" w:hAnsi="Times New Roman"/>
        </w:rPr>
        <w:t>OF</w:t>
      </w:r>
      <w:r w:rsidRPr="009C671E">
        <w:rPr>
          <w:rFonts w:ascii="Times New Roman" w:hAnsi="Times New Roman"/>
          <w:spacing w:val="-4"/>
        </w:rPr>
        <w:t xml:space="preserve"> </w:t>
      </w:r>
      <w:r w:rsidRPr="009C671E">
        <w:rPr>
          <w:rFonts w:ascii="Times New Roman" w:hAnsi="Times New Roman"/>
        </w:rPr>
        <w:t>THE</w:t>
      </w:r>
      <w:r w:rsidRPr="009C671E">
        <w:rPr>
          <w:rFonts w:ascii="Times New Roman" w:hAnsi="Times New Roman"/>
          <w:spacing w:val="-5"/>
        </w:rPr>
        <w:t xml:space="preserve"> </w:t>
      </w:r>
      <w:r w:rsidRPr="009C671E">
        <w:rPr>
          <w:rFonts w:ascii="Times New Roman" w:hAnsi="Times New Roman"/>
        </w:rPr>
        <w:t>END</w:t>
      </w:r>
      <w:r w:rsidRPr="009C671E">
        <w:rPr>
          <w:rFonts w:ascii="Times New Roman" w:hAnsi="Times New Roman"/>
          <w:spacing w:val="-5"/>
        </w:rPr>
        <w:t xml:space="preserve"> </w:t>
      </w:r>
      <w:r w:rsidRPr="009C671E">
        <w:rPr>
          <w:rFonts w:ascii="Times New Roman" w:hAnsi="Times New Roman"/>
        </w:rPr>
        <w:t>OF</w:t>
      </w:r>
      <w:r w:rsidRPr="009C671E">
        <w:rPr>
          <w:rFonts w:ascii="Times New Roman" w:hAnsi="Times New Roman"/>
          <w:spacing w:val="-6"/>
        </w:rPr>
        <w:t xml:space="preserve"> </w:t>
      </w:r>
      <w:r w:rsidRPr="009C671E">
        <w:rPr>
          <w:rFonts w:ascii="Times New Roman" w:hAnsi="Times New Roman"/>
        </w:rPr>
        <w:t>A</w:t>
      </w:r>
      <w:r w:rsidRPr="009C671E">
        <w:rPr>
          <w:rFonts w:ascii="Times New Roman" w:hAnsi="Times New Roman"/>
          <w:spacing w:val="-10"/>
        </w:rPr>
        <w:t xml:space="preserve"> </w:t>
      </w:r>
      <w:r w:rsidRPr="009C671E">
        <w:rPr>
          <w:rFonts w:ascii="Times New Roman" w:hAnsi="Times New Roman"/>
        </w:rPr>
        <w:t>MEASLES</w:t>
      </w:r>
      <w:r w:rsidRPr="009C671E">
        <w:rPr>
          <w:rFonts w:ascii="Times New Roman" w:hAnsi="Times New Roman"/>
          <w:spacing w:val="-4"/>
        </w:rPr>
        <w:t xml:space="preserve"> </w:t>
      </w:r>
      <w:r w:rsidRPr="009C671E">
        <w:rPr>
          <w:rFonts w:ascii="Times New Roman" w:hAnsi="Times New Roman"/>
        </w:rPr>
        <w:t>SITUATION</w:t>
      </w:r>
    </w:p>
    <w:p w14:paraId="0090C498" w14:textId="77777777" w:rsidR="00E06DA2" w:rsidRPr="009C671E" w:rsidRDefault="00E06DA2" w:rsidP="009C671E">
      <w:pPr>
        <w:jc w:val="center"/>
        <w:rPr>
          <w:rFonts w:ascii="Times New Roman" w:hAnsi="Times New Roman"/>
        </w:rPr>
      </w:pPr>
    </w:p>
    <w:p w14:paraId="05928EBF" w14:textId="77777777" w:rsidR="00E06DA2" w:rsidRPr="005B4259" w:rsidRDefault="00E06DA2" w:rsidP="00E06DA2">
      <w:pPr>
        <w:tabs>
          <w:tab w:val="left" w:pos="180"/>
        </w:tabs>
        <w:spacing w:line="276" w:lineRule="auto"/>
        <w:jc w:val="both"/>
        <w:rPr>
          <w:rFonts w:ascii="Times New Roman" w:hAnsi="Times New Roman"/>
          <w:b w:val="0"/>
          <w:bCs w:val="0"/>
          <w:color w:val="000000" w:themeColor="text1"/>
        </w:rPr>
      </w:pPr>
      <w:sdt>
        <w:sdtPr>
          <w:rPr>
            <w:rFonts w:ascii="Times New Roman" w:hAnsi="Times New Roman"/>
            <w:b w:val="0"/>
            <w:bCs w:val="0"/>
            <w:color w:val="000000" w:themeColor="text1"/>
          </w:rPr>
          <w:id w:val="-1130171404"/>
          <w:placeholder>
            <w:docPart w:val="88F6A85F7C704B9BA6EB5D9AC188A3AA"/>
          </w:placeholder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5B4259">
            <w:rPr>
              <w:rFonts w:ascii="Times New Roman" w:hAnsi="Times New Roman"/>
              <w:b w:val="0"/>
              <w:bCs w:val="0"/>
              <w:color w:val="000000" w:themeColor="text1"/>
            </w:rPr>
            <w:t>[CLICK OR ENTER DATE]</w:t>
          </w:r>
        </w:sdtContent>
      </w:sdt>
    </w:p>
    <w:p w14:paraId="239964BC" w14:textId="77777777" w:rsidR="009C671E" w:rsidRPr="009C671E" w:rsidRDefault="009C671E" w:rsidP="009C671E">
      <w:pPr>
        <w:rPr>
          <w:rFonts w:ascii="Times New Roman" w:hAnsi="Times New Roman"/>
          <w:b w:val="0"/>
          <w:bCs w:val="0"/>
          <w:sz w:val="22"/>
        </w:rPr>
      </w:pPr>
    </w:p>
    <w:p w14:paraId="4EBA406F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  <w:r w:rsidRPr="009C671E">
        <w:rPr>
          <w:rFonts w:ascii="Times New Roman" w:hAnsi="Times New Roman"/>
          <w:b w:val="0"/>
          <w:bCs w:val="0"/>
        </w:rPr>
        <w:t>To</w:t>
      </w:r>
      <w:r w:rsidRPr="009C671E">
        <w:rPr>
          <w:rFonts w:ascii="Times New Roman" w:hAnsi="Times New Roman"/>
          <w:b w:val="0"/>
          <w:bCs w:val="0"/>
          <w:spacing w:val="-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Whom it</w:t>
      </w:r>
      <w:r w:rsidRPr="009C671E">
        <w:rPr>
          <w:rFonts w:ascii="Times New Roman" w:hAnsi="Times New Roman"/>
          <w:b w:val="0"/>
          <w:bCs w:val="0"/>
          <w:spacing w:val="-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May Concern:</w:t>
      </w:r>
    </w:p>
    <w:p w14:paraId="697648DB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</w:p>
    <w:p w14:paraId="79D5E0BB" w14:textId="3F725241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  <w:r w:rsidRPr="009C671E">
        <w:rPr>
          <w:rFonts w:ascii="Times New Roman" w:hAnsi="Times New Roman"/>
          <w:b w:val="0"/>
          <w:bCs w:val="0"/>
        </w:rPr>
        <w:t>The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Los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Angeles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County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Department</w:t>
      </w:r>
      <w:r w:rsidRPr="009C671E">
        <w:rPr>
          <w:rFonts w:ascii="Times New Roman" w:hAnsi="Times New Roman"/>
          <w:b w:val="0"/>
          <w:bCs w:val="0"/>
          <w:spacing w:val="-1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of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Public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Health</w:t>
      </w:r>
      <w:r w:rsidRPr="009C671E">
        <w:rPr>
          <w:rFonts w:ascii="Times New Roman" w:hAnsi="Times New Roman"/>
          <w:b w:val="0"/>
          <w:bCs w:val="0"/>
          <w:spacing w:val="-1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(Public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Health)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would</w:t>
      </w:r>
      <w:r w:rsidRPr="009C671E">
        <w:rPr>
          <w:rFonts w:ascii="Times New Roman" w:hAnsi="Times New Roman"/>
          <w:b w:val="0"/>
          <w:bCs w:val="0"/>
          <w:spacing w:val="-1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like</w:t>
      </w:r>
      <w:r w:rsidRPr="009C671E">
        <w:rPr>
          <w:rFonts w:ascii="Times New Roman" w:hAnsi="Times New Roman"/>
          <w:b w:val="0"/>
          <w:bCs w:val="0"/>
          <w:spacing w:val="-1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to</w:t>
      </w:r>
      <w:r w:rsidRPr="009C671E">
        <w:rPr>
          <w:rFonts w:ascii="Times New Roman" w:hAnsi="Times New Roman"/>
          <w:b w:val="0"/>
          <w:bCs w:val="0"/>
          <w:spacing w:val="-1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inform</w:t>
      </w:r>
      <w:r w:rsidRPr="009C671E">
        <w:rPr>
          <w:rFonts w:ascii="Times New Roman" w:hAnsi="Times New Roman"/>
          <w:b w:val="0"/>
          <w:bCs w:val="0"/>
          <w:spacing w:val="-1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you</w:t>
      </w:r>
      <w:r w:rsidRPr="009C671E">
        <w:rPr>
          <w:rFonts w:ascii="Times New Roman" w:hAnsi="Times New Roman"/>
          <w:b w:val="0"/>
          <w:bCs w:val="0"/>
          <w:spacing w:val="-11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 xml:space="preserve">that the measles situation at </w:t>
      </w:r>
      <w:sdt>
        <w:sdtPr>
          <w:rPr>
            <w:rFonts w:ascii="Times New Roman" w:hAnsi="Times New Roman"/>
            <w:b w:val="0"/>
            <w:bCs w:val="0"/>
          </w:rPr>
          <w:id w:val="-977141278"/>
          <w:placeholder>
            <w:docPart w:val="685ED01324FA4F659553698708CB7A25"/>
          </w:placeholder>
          <w:showingPlcHdr/>
        </w:sdtPr>
        <w:sdtEndPr/>
        <w:sdtContent>
          <w:r w:rsidRPr="009C671E">
            <w:rPr>
              <w:rFonts w:ascii="Times New Roman" w:hAnsi="Times New Roman"/>
              <w:b w:val="0"/>
              <w:bCs w:val="0"/>
            </w:rPr>
            <w:t>[ENTER NAME OF EXPOSURE SITE]</w:t>
          </w:r>
        </w:sdtContent>
      </w:sdt>
      <w:r w:rsidRPr="009C671E">
        <w:rPr>
          <w:rFonts w:ascii="Times New Roman" w:hAnsi="Times New Roman"/>
          <w:b w:val="0"/>
          <w:bCs w:val="0"/>
        </w:rPr>
        <w:t xml:space="preserve"> is over.</w:t>
      </w:r>
    </w:p>
    <w:p w14:paraId="1D1B6AB5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</w:p>
    <w:p w14:paraId="3FD97680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  <w:r w:rsidRPr="009C671E">
        <w:rPr>
          <w:rFonts w:ascii="Times New Roman" w:hAnsi="Times New Roman"/>
          <w:b w:val="0"/>
          <w:bCs w:val="0"/>
        </w:rPr>
        <w:t>To help everyone stay healthy and avoid missing work, school, or activities in the future, Public Health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strongly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suggests</w:t>
      </w:r>
      <w:r w:rsidRPr="009C671E">
        <w:rPr>
          <w:rFonts w:ascii="Times New Roman" w:hAnsi="Times New Roman"/>
          <w:b w:val="0"/>
          <w:bCs w:val="0"/>
          <w:spacing w:val="-7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that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all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people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aged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12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months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and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older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get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the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measles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vaccine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(</w:t>
      </w:r>
      <w:r w:rsidRPr="009C671E">
        <w:rPr>
          <w:rFonts w:ascii="Times New Roman" w:hAnsi="Times New Roman"/>
          <w:b w:val="0"/>
          <w:bCs w:val="0"/>
          <w:color w:val="1F497D"/>
        </w:rPr>
        <w:t>MMR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 xml:space="preserve">or </w:t>
      </w:r>
      <w:r w:rsidRPr="009C671E">
        <w:rPr>
          <w:rFonts w:ascii="Times New Roman" w:hAnsi="Times New Roman"/>
          <w:b w:val="0"/>
          <w:bCs w:val="0"/>
          <w:color w:val="1F497D"/>
        </w:rPr>
        <w:t>MMRV</w:t>
      </w:r>
      <w:r w:rsidRPr="009C671E">
        <w:rPr>
          <w:rFonts w:ascii="Times New Roman" w:hAnsi="Times New Roman"/>
          <w:b w:val="0"/>
          <w:bCs w:val="0"/>
        </w:rPr>
        <w:t>)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and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keeps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record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of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all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vaccinations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received.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Contact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your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healthcare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provider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for</w:t>
      </w:r>
      <w:r w:rsidRPr="009C671E">
        <w:rPr>
          <w:rFonts w:ascii="Times New Roman" w:hAnsi="Times New Roman"/>
          <w:b w:val="0"/>
          <w:bCs w:val="0"/>
          <w:spacing w:val="-1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more information.</w:t>
      </w:r>
    </w:p>
    <w:p w14:paraId="14A3D0B0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</w:p>
    <w:p w14:paraId="6B89AEA6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  <w:r w:rsidRPr="009C671E">
        <w:rPr>
          <w:rFonts w:ascii="Times New Roman" w:hAnsi="Times New Roman"/>
          <w:b w:val="0"/>
          <w:bCs w:val="0"/>
        </w:rPr>
        <w:t>For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information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about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measles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or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the</w:t>
      </w:r>
      <w:r w:rsidRPr="009C671E">
        <w:rPr>
          <w:rFonts w:ascii="Times New Roman" w:hAnsi="Times New Roman"/>
          <w:b w:val="0"/>
          <w:bCs w:val="0"/>
          <w:spacing w:val="-7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vaccine,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  <w:color w:val="1F497D"/>
        </w:rPr>
        <w:t>visit</w:t>
      </w:r>
      <w:r w:rsidRPr="009C671E">
        <w:rPr>
          <w:rFonts w:ascii="Times New Roman" w:hAnsi="Times New Roman"/>
          <w:b w:val="0"/>
          <w:bCs w:val="0"/>
          <w:color w:val="1F497D"/>
          <w:spacing w:val="-7"/>
        </w:rPr>
        <w:t xml:space="preserve"> </w:t>
      </w:r>
      <w:r w:rsidRPr="009C671E">
        <w:rPr>
          <w:rFonts w:ascii="Times New Roman" w:hAnsi="Times New Roman"/>
          <w:b w:val="0"/>
          <w:bCs w:val="0"/>
          <w:color w:val="1F497D"/>
        </w:rPr>
        <w:t>ph.lacounty.gov/measles</w:t>
      </w:r>
      <w:r w:rsidRPr="009C671E">
        <w:rPr>
          <w:rFonts w:ascii="Times New Roman" w:hAnsi="Times New Roman"/>
          <w:b w:val="0"/>
          <w:bCs w:val="0"/>
          <w:color w:val="1F497D"/>
          <w:spacing w:val="-7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or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call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the</w:t>
      </w:r>
      <w:r w:rsidRPr="009C671E">
        <w:rPr>
          <w:rFonts w:ascii="Times New Roman" w:hAnsi="Times New Roman"/>
          <w:b w:val="0"/>
          <w:bCs w:val="0"/>
          <w:spacing w:val="-7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Los</w:t>
      </w:r>
      <w:r w:rsidRPr="009C671E">
        <w:rPr>
          <w:rFonts w:ascii="Times New Roman" w:hAnsi="Times New Roman"/>
          <w:b w:val="0"/>
          <w:bCs w:val="0"/>
          <w:spacing w:val="-8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Angeles County Information Line at 2-1-1.</w:t>
      </w:r>
    </w:p>
    <w:p w14:paraId="1BFE17C9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</w:p>
    <w:p w14:paraId="7DE328B2" w14:textId="77777777" w:rsidR="009C671E" w:rsidRPr="009C671E" w:rsidRDefault="009C671E" w:rsidP="009C671E">
      <w:pPr>
        <w:rPr>
          <w:rFonts w:ascii="Times New Roman" w:hAnsi="Times New Roman"/>
          <w:b w:val="0"/>
          <w:bCs w:val="0"/>
        </w:rPr>
      </w:pPr>
      <w:r w:rsidRPr="009C671E">
        <w:rPr>
          <w:rFonts w:ascii="Times New Roman" w:hAnsi="Times New Roman"/>
          <w:b w:val="0"/>
          <w:bCs w:val="0"/>
        </w:rPr>
        <w:t>Please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know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that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everything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related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to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this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investigation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is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private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and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should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be</w:t>
      </w:r>
      <w:r w:rsidRPr="009C671E">
        <w:rPr>
          <w:rFonts w:ascii="Times New Roman" w:hAnsi="Times New Roman"/>
          <w:b w:val="0"/>
          <w:bCs w:val="0"/>
          <w:spacing w:val="-10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kept</w:t>
      </w:r>
      <w:r w:rsidRPr="009C671E">
        <w:rPr>
          <w:rFonts w:ascii="Times New Roman" w:hAnsi="Times New Roman"/>
          <w:b w:val="0"/>
          <w:bCs w:val="0"/>
          <w:spacing w:val="-9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confidential. The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name(s)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of</w:t>
      </w:r>
      <w:r w:rsidRPr="009C671E">
        <w:rPr>
          <w:rFonts w:ascii="Times New Roman" w:hAnsi="Times New Roman"/>
          <w:b w:val="0"/>
          <w:bCs w:val="0"/>
          <w:spacing w:val="-6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the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individual(s)</w:t>
      </w:r>
      <w:r w:rsidRPr="009C671E">
        <w:rPr>
          <w:rFonts w:ascii="Times New Roman" w:hAnsi="Times New Roman"/>
          <w:b w:val="0"/>
          <w:bCs w:val="0"/>
          <w:spacing w:val="-6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determined</w:t>
      </w:r>
      <w:r w:rsidRPr="009C671E">
        <w:rPr>
          <w:rFonts w:ascii="Times New Roman" w:hAnsi="Times New Roman"/>
          <w:b w:val="0"/>
          <w:bCs w:val="0"/>
          <w:spacing w:val="-6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to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be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sick</w:t>
      </w:r>
      <w:r w:rsidRPr="009C671E">
        <w:rPr>
          <w:rFonts w:ascii="Times New Roman" w:hAnsi="Times New Roman"/>
          <w:b w:val="0"/>
          <w:bCs w:val="0"/>
          <w:spacing w:val="-6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cannot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be</w:t>
      </w:r>
      <w:r w:rsidRPr="009C671E">
        <w:rPr>
          <w:rFonts w:ascii="Times New Roman" w:hAnsi="Times New Roman"/>
          <w:b w:val="0"/>
          <w:bCs w:val="0"/>
          <w:spacing w:val="-6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released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by</w:t>
      </w:r>
      <w:r w:rsidRPr="009C671E">
        <w:rPr>
          <w:rFonts w:ascii="Times New Roman" w:hAnsi="Times New Roman"/>
          <w:b w:val="0"/>
          <w:bCs w:val="0"/>
          <w:spacing w:val="-6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Public</w:t>
      </w:r>
      <w:r w:rsidRPr="009C671E">
        <w:rPr>
          <w:rFonts w:ascii="Times New Roman" w:hAnsi="Times New Roman"/>
          <w:b w:val="0"/>
          <w:bCs w:val="0"/>
          <w:spacing w:val="-5"/>
        </w:rPr>
        <w:t xml:space="preserve"> </w:t>
      </w:r>
      <w:r w:rsidRPr="009C671E">
        <w:rPr>
          <w:rFonts w:ascii="Times New Roman" w:hAnsi="Times New Roman"/>
          <w:b w:val="0"/>
          <w:bCs w:val="0"/>
        </w:rPr>
        <w:t>Health.</w:t>
      </w:r>
    </w:p>
    <w:p w14:paraId="0DA70358" w14:textId="77777777" w:rsidR="009C671E" w:rsidRDefault="009C671E" w:rsidP="009C671E">
      <w:pPr>
        <w:rPr>
          <w:rFonts w:ascii="Times New Roman" w:hAnsi="Times New Roman"/>
          <w:b w:val="0"/>
          <w:bCs w:val="0"/>
          <w:color w:val="000000" w:themeColor="text1"/>
        </w:rPr>
      </w:pPr>
    </w:p>
    <w:p w14:paraId="48201C13" w14:textId="5B37F9FE" w:rsidR="00A37230" w:rsidRDefault="00720653" w:rsidP="009C671E">
      <w:pPr>
        <w:rPr>
          <w:rFonts w:ascii="Times New Roman" w:hAnsi="Times New Roman"/>
          <w:b w:val="0"/>
          <w:bCs w:val="0"/>
          <w:color w:val="000000" w:themeColor="text1"/>
        </w:rPr>
      </w:pPr>
      <w:r w:rsidRPr="009C671E">
        <w:rPr>
          <w:rFonts w:ascii="Times New Roman" w:hAnsi="Times New Roman"/>
          <w:b w:val="0"/>
          <w:bCs w:val="0"/>
          <w:color w:val="000000" w:themeColor="text1"/>
        </w:rPr>
        <w:t>Thank you for your cooperation,</w:t>
      </w:r>
      <w:bookmarkEnd w:id="2"/>
    </w:p>
    <w:p w14:paraId="4815DF0A" w14:textId="77777777" w:rsidR="009C671E" w:rsidRDefault="009C671E" w:rsidP="009C671E">
      <w:pPr>
        <w:rPr>
          <w:rFonts w:ascii="Times New Roman" w:hAnsi="Times New Roman"/>
          <w:b w:val="0"/>
          <w:bCs w:val="0"/>
          <w:color w:val="000000" w:themeColor="text1"/>
        </w:rPr>
      </w:pPr>
    </w:p>
    <w:p w14:paraId="2E46978E" w14:textId="77777777" w:rsidR="009C671E" w:rsidRDefault="009C671E" w:rsidP="009C671E">
      <w:pPr>
        <w:rPr>
          <w:rFonts w:ascii="Times New Roman" w:hAnsi="Times New Roman"/>
          <w:b w:val="0"/>
          <w:bCs w:val="0"/>
          <w:color w:val="000000" w:themeColor="text1"/>
        </w:rPr>
      </w:pPr>
    </w:p>
    <w:p w14:paraId="22849C74" w14:textId="77777777" w:rsidR="009C671E" w:rsidRPr="009C671E" w:rsidRDefault="009C671E" w:rsidP="009C671E">
      <w:pPr>
        <w:rPr>
          <w:rFonts w:ascii="Times New Roman" w:hAnsi="Times New Roman"/>
          <w:b w:val="0"/>
          <w:bCs w:val="0"/>
          <w:color w:val="000000" w:themeColor="text1"/>
        </w:rPr>
      </w:pPr>
    </w:p>
    <w:sdt>
      <w:sdtPr>
        <w:rPr>
          <w:rFonts w:ascii="Times New Roman" w:eastAsia="Calibri" w:hAnsi="Times New Roman"/>
          <w:b w:val="0"/>
          <w:sz w:val="22"/>
          <w:szCs w:val="22"/>
        </w:rPr>
        <w:alias w:val="RHO/AMD"/>
        <w:tag w:val="RHO/AMD"/>
        <w:id w:val="238452574"/>
        <w:placeholder>
          <w:docPart w:val="8D937DEFDCCD4206892F1B259F0E814E"/>
        </w:placeholder>
        <w:dropDownList>
          <w:listItem w:displayText="Choose Physician" w:value="Choose Physician"/>
          <w:listItem w:displayText="Alicia Chang, M.D., M.S." w:value="Alicia Chang, M.D., M.S."/>
          <w:listItem w:displayText="Annette Guerrero, M.D." w:value="Annette Guerrero, M.D."/>
          <w:listItem w:displayText="Clarence Monteclaro, M.D., M.P.H." w:value="Clarence Monteclaro, M.D., M.P.H."/>
          <w:listItem w:displayText="Condessa Curley, M.D., M.P.H." w:value="Condessa Curley, M.D., M.P.H."/>
          <w:listItem w:displayText="Eric El-Tobgy, M.D., M.P.H." w:value="Eric El-Tobgy, M.D., M.P.H."/>
          <w:listItem w:displayText="Homer Boyd, M.D." w:value="Homer Boyd, M.D."/>
          <w:listItem w:displayText="Jan King, M.D., M.P.H." w:value="Jan King, M.D., M.P.H."/>
          <w:listItem w:displayText="Janina Morrison, M.D., M.P.H." w:value="Janina Morrison, M.D., M.P.H."/>
          <w:listItem w:displayText="Leo Moore, M.D., M.S.H.P.M." w:value="Leo Moore, M.D., M.S.H.P.M."/>
          <w:listItem w:displayText="Lily Chattopadhyay, M.D., M.P.H." w:value="Lily Chattopadhyay, M.D., M.P.H."/>
          <w:listItem w:displayText="Liza Ortiz, M.D., M.P.H." w:value="Liza Ortiz, M.D., M.P.H."/>
          <w:listItem w:displayText="Maxine Liggins, M.D., M.P.H." w:value="Maxine Liggins, M.D., M.P.H."/>
          <w:listItem w:displayText="Mona Yazdi, D.O., M.P.H." w:value="Mona Yazdi, D.O., M.P.H."/>
          <w:listItem w:displayText="Noah Kojima, M.D." w:value="Noah Kojima, M.D."/>
          <w:listItem w:displayText="Ridwa Abdi, M.D., M.P.H." w:value="Ridwa Abdi, M.D., M.P.H."/>
          <w:listItem w:displayText="Rosita San Diego, M.D." w:value="Rosita San Diego, M.D."/>
          <w:listItem w:displayText="Seira Kurian, M.D., M.P.H." w:value="Seira Kurian, M.D., M.P.H."/>
          <w:listItem w:displayText="Sheree Poitier, M.D." w:value="Sheree Poitier, M.D."/>
        </w:dropDownList>
      </w:sdtPr>
      <w:sdtEndPr/>
      <w:sdtContent>
        <w:p w14:paraId="456F6A09" w14:textId="77777777" w:rsidR="0040106E" w:rsidRPr="008A1888" w:rsidRDefault="00E5208B" w:rsidP="00A37230">
          <w:pPr>
            <w:jc w:val="both"/>
            <w:rPr>
              <w:rFonts w:ascii="Times New Roman" w:eastAsia="Calibri" w:hAnsi="Times New Roman"/>
              <w:b w:val="0"/>
              <w:sz w:val="22"/>
              <w:szCs w:val="22"/>
            </w:rPr>
          </w:pPr>
          <w:r w:rsidRPr="008A1888">
            <w:rPr>
              <w:rFonts w:ascii="Times New Roman" w:eastAsia="Calibri" w:hAnsi="Times New Roman"/>
              <w:b w:val="0"/>
              <w:sz w:val="22"/>
              <w:szCs w:val="22"/>
            </w:rPr>
            <w:t>Choose Physician</w:t>
          </w:r>
        </w:p>
      </w:sdtContent>
    </w:sdt>
    <w:p w14:paraId="5E43BD0D" w14:textId="77777777" w:rsidR="0040106E" w:rsidRPr="008A1888" w:rsidRDefault="00E06DA2" w:rsidP="00A37230">
      <w:pPr>
        <w:rPr>
          <w:rFonts w:ascii="Times New Roman" w:hAnsi="Times New Roman"/>
          <w:b w:val="0"/>
          <w:bCs w:val="0"/>
          <w:sz w:val="22"/>
          <w:szCs w:val="22"/>
        </w:rPr>
      </w:pPr>
      <w:sdt>
        <w:sdtPr>
          <w:rPr>
            <w:rFonts w:ascii="Times New Roman" w:hAnsi="Times New Roman"/>
            <w:b w:val="0"/>
            <w:bCs w:val="0"/>
            <w:sz w:val="22"/>
            <w:szCs w:val="22"/>
          </w:rPr>
          <w:alias w:val="Area Medical Director"/>
          <w:tag w:val="AMD"/>
          <w:id w:val="-1751643871"/>
          <w:placeholder>
            <w:docPart w:val="8323D0860331481C81B21F3424FF43A7"/>
          </w:placeholder>
          <w:dropDownList>
            <w:listItem w:displayText="Choose Job Title" w:value="Choose Job Title"/>
            <w:listItem w:displayText="Medical Director" w:value="Medical Director"/>
            <w:listItem w:displayText="Regional Health Officer, SPA 1 &amp; 2" w:value="Regional Health Officer, SPA 1 &amp; 2"/>
            <w:listItem w:displayText="Regional Health Officer, SPA 3 &amp; 4" w:value="Regional Health Officer, SPA 3 &amp; 4"/>
            <w:listItem w:displayText="Regional Health Officer, SPA 5 &amp; 6" w:value="Regional Health Officer, SPA 5 &amp; 6"/>
            <w:listItem w:displayText="Regional Health Officer, SPA 7 &amp; 8" w:value="Regional Health Officer, SPA 7 &amp; 8"/>
            <w:listItem w:displayText="Regional Medical Director, SPA 1 &amp; 2" w:value="Regional Medical Director, SPA 1 &amp; 2"/>
            <w:listItem w:displayText="Regional Medical Director, SPA 3 &amp; 4" w:value="Regional Medical Director, SPA 3 &amp; 4"/>
            <w:listItem w:displayText="Regional Medical Director, SPA 5 &amp; 6" w:value="Regional Medical Director, SPA 5 &amp; 6"/>
            <w:listItem w:displayText="Regional Medical Director, SPA 7 &amp; 8" w:value="Regional Medical Director, SPA 7 &amp; 8"/>
            <w:listItem w:displayText="Physician Specialist" w:value="Physician Specialist"/>
            <w:listItem w:displayText="Senior Physician " w:value="Senior Physician "/>
          </w:dropDownList>
        </w:sdtPr>
        <w:sdtEndPr/>
        <w:sdtContent>
          <w:r w:rsidR="00E5208B" w:rsidRPr="008A1888">
            <w:rPr>
              <w:rFonts w:ascii="Times New Roman" w:hAnsi="Times New Roman"/>
              <w:b w:val="0"/>
              <w:bCs w:val="0"/>
              <w:sz w:val="22"/>
              <w:szCs w:val="22"/>
            </w:rPr>
            <w:t>Choose Job Title</w:t>
          </w:r>
        </w:sdtContent>
      </w:sdt>
      <w:r w:rsidR="0040106E" w:rsidRPr="008A1888">
        <w:rPr>
          <w:rFonts w:ascii="Times New Roman" w:hAnsi="Times New Roman"/>
          <w:b w:val="0"/>
          <w:sz w:val="22"/>
          <w:szCs w:val="22"/>
        </w:rPr>
        <w:tab/>
      </w:r>
    </w:p>
    <w:p w14:paraId="67B87722" w14:textId="77777777" w:rsidR="0040106E" w:rsidRPr="008A1888" w:rsidRDefault="0040106E" w:rsidP="00A37230">
      <w:pPr>
        <w:rPr>
          <w:rFonts w:ascii="Times New Roman" w:hAnsi="Times New Roman"/>
          <w:b w:val="0"/>
          <w:bCs w:val="0"/>
          <w:sz w:val="22"/>
          <w:szCs w:val="22"/>
        </w:rPr>
      </w:pPr>
      <w:r w:rsidRPr="008A1888">
        <w:rPr>
          <w:rFonts w:ascii="Times New Roman" w:hAnsi="Times New Roman"/>
          <w:b w:val="0"/>
          <w:sz w:val="22"/>
          <w:szCs w:val="22"/>
        </w:rPr>
        <w:t>County of Los Angeles Department of Public Health</w:t>
      </w:r>
    </w:p>
    <w:p w14:paraId="2ABF4445" w14:textId="4D7F5B22" w:rsidR="0040106E" w:rsidRDefault="00E06DA2" w:rsidP="00A37230">
      <w:pPr>
        <w:rPr>
          <w:rFonts w:ascii="Times New Roman" w:hAnsi="Times New Roman"/>
          <w:b w:val="0"/>
          <w:bCs w:val="0"/>
          <w:sz w:val="22"/>
          <w:szCs w:val="22"/>
        </w:rPr>
      </w:pPr>
      <w:sdt>
        <w:sdtPr>
          <w:rPr>
            <w:rFonts w:ascii="Times New Roman" w:hAnsi="Times New Roman"/>
            <w:b w:val="0"/>
            <w:bCs w:val="0"/>
            <w:sz w:val="22"/>
            <w:szCs w:val="22"/>
          </w:rPr>
          <w:alias w:val="Health Center"/>
          <w:tag w:val="HC"/>
          <w:id w:val="-1961795441"/>
          <w:placeholder>
            <w:docPart w:val="3F78A64F2EBE4F6B821BE7753665CB20"/>
          </w:placeholder>
          <w:dropDownList>
            <w:listItem w:displayText="Choose Health Center" w:value="Choose Health Center"/>
            <w:listItem w:displayText="Antelope Valley Health Center - 335-B E. Ave K-6, Lancaster CA 93535" w:value="Antelope Valley Health Center - 335-B E. Ave K-6, Lancaster CA 93535"/>
            <w:listItem w:displayText="Glendale Health Center - 501 N. Glendale Ave., Glendale CA 91206" w:value="Glendale Health Center - 501 N. Glendale Ave., Glendale CA 91206"/>
            <w:listItem w:displayText="Pacoima Health Center - 13300 Van Nuys Blvd., Pacoima CA 91331" w:value="Pacoima Health Center - 13300 Van Nuys Blvd., Pacoima CA 91331"/>
            <w:listItem w:displayText="North Hollywood Health Center - 5300 Tujunga Ave., No. Hollywood CA 91601" w:value="North Hollywood Health Center - 5300 Tujunga Ave., No. Hollywood CA 91601"/>
            <w:listItem w:displayText="Monrovia Health Center - 330 W. Maple Ave., Monrovia CA 91016" w:value="Monrovia Health Center - 330 W. Maple Ave., Monrovia CA 91016"/>
            <w:listItem w:displayText="Pomona Health Center - 750 S. Park Ave., Pomona CA 91766" w:value="Pomona Health Center - 750 S. Park Ave., Pomona CA 91766"/>
            <w:listItem w:displayText="Central Health Center - 241 N. Figueroa St., Los Angeles CA 90012" w:value="Central Health Center - 241 N. Figueroa St., Los Angeles CA 90012"/>
            <w:listItem w:displayText="Hollywood-Wilshire Health Center - 5205 Melrose Ave., Los Angeles CA 90038" w:value="Hollywood-Wilshire Health Center - 5205 Melrose Ave., Los Angeles CA 90038"/>
            <w:listItem w:displayText="Burke/Simms/Mann Health Center - 2509 Pico Blvd. #320, Santa Monica CA 90405" w:value="Burke/Simms/Mann Health Center - 2509 Pico Blvd. #320, Santa Monica CA 90405"/>
            <w:listItem w:displayText="Ruth Temple Health Center - 3834 S. Western Ave., Los Angeles CA 90052" w:value="Ruth Temple Health Center - 3834 S. Western Ave., Los Angeles CA 90052"/>
            <w:listItem w:displayText="MLK Jr. Center for Public Health - 11833 S. Wilmington Ave., Los Angeles CA 90059" w:value="MLK Jr. Center for Public Health - 11833 S. Wilmington Ave., Los Angeles CA 90059"/>
            <w:listItem w:displayText="Whittier Health Center - 7643 S. Painter Ave., Whittier CA 90602" w:value="Whittier Health Center - 7643 S. Painter Ave., Whittier CA 90602"/>
            <w:listItem w:displayText="Curtis Tucker Health Center - 123 W. Manchester Blvd., Inglewood CA 90301" w:value="Curtis Tucker Health Center - 123 W. Manchester Blvd., Inglewood CA 90301"/>
            <w:listItem w:displayText="Torrance Health Center - 711 Del Amo Blvd., Torrance CA 90502" w:value="Torrance Health Center - 711 Del Amo Blvd., Torrance CA 90502"/>
          </w:dropDownList>
        </w:sdtPr>
        <w:sdtEndPr/>
        <w:sdtContent>
          <w:r w:rsidR="004E3C4C" w:rsidRPr="008A1888">
            <w:rPr>
              <w:rFonts w:ascii="Times New Roman" w:hAnsi="Times New Roman"/>
              <w:b w:val="0"/>
              <w:bCs w:val="0"/>
              <w:sz w:val="22"/>
              <w:szCs w:val="22"/>
            </w:rPr>
            <w:t>Choose Health Center</w:t>
          </w:r>
        </w:sdtContent>
      </w:sdt>
    </w:p>
    <w:p w14:paraId="4411F353" w14:textId="77777777" w:rsidR="009C671E" w:rsidRPr="009C671E" w:rsidRDefault="009C671E" w:rsidP="009C671E">
      <w:pPr>
        <w:rPr>
          <w:rFonts w:ascii="Times New Roman" w:hAnsi="Times New Roman"/>
          <w:sz w:val="22"/>
          <w:szCs w:val="22"/>
        </w:rPr>
      </w:pPr>
    </w:p>
    <w:p w14:paraId="346C49CC" w14:textId="77777777" w:rsidR="009C671E" w:rsidRPr="009C671E" w:rsidRDefault="009C671E" w:rsidP="009C671E">
      <w:pPr>
        <w:rPr>
          <w:rFonts w:ascii="Times New Roman" w:hAnsi="Times New Roman"/>
          <w:sz w:val="22"/>
          <w:szCs w:val="22"/>
        </w:rPr>
      </w:pPr>
    </w:p>
    <w:p w14:paraId="7F0B1D34" w14:textId="77777777" w:rsidR="009C671E" w:rsidRPr="009C671E" w:rsidRDefault="009C671E" w:rsidP="009C671E">
      <w:pPr>
        <w:rPr>
          <w:rFonts w:ascii="Times New Roman" w:hAnsi="Times New Roman"/>
          <w:sz w:val="22"/>
          <w:szCs w:val="22"/>
        </w:rPr>
      </w:pPr>
    </w:p>
    <w:p w14:paraId="1D677F8A" w14:textId="77777777" w:rsidR="009C671E" w:rsidRDefault="009C671E" w:rsidP="009C671E">
      <w:pPr>
        <w:rPr>
          <w:rFonts w:ascii="Times New Roman" w:hAnsi="Times New Roman"/>
          <w:b w:val="0"/>
          <w:bCs w:val="0"/>
          <w:sz w:val="22"/>
          <w:szCs w:val="22"/>
        </w:rPr>
      </w:pPr>
    </w:p>
    <w:p w14:paraId="2CB2AF32" w14:textId="1BE1AB71" w:rsidR="009C671E" w:rsidRPr="009C671E" w:rsidRDefault="009C671E" w:rsidP="009C671E">
      <w:pPr>
        <w:pStyle w:val="Footer"/>
        <w:jc w:val="right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 xml:space="preserve">     </w:t>
      </w:r>
      <w:r w:rsidRPr="009C671E">
        <w:rPr>
          <w:rFonts w:ascii="Times New Roman" w:hAnsi="Times New Roman"/>
          <w:b w:val="0"/>
          <w:bCs w:val="0"/>
          <w:color w:val="A5A5A5" w:themeColor="accent3"/>
        </w:rPr>
        <w:t xml:space="preserve">Updated </w:t>
      </w:r>
      <w:r>
        <w:rPr>
          <w:rFonts w:ascii="Times New Roman" w:hAnsi="Times New Roman"/>
          <w:b w:val="0"/>
          <w:bCs w:val="0"/>
          <w:color w:val="A5A5A5" w:themeColor="accent3"/>
        </w:rPr>
        <w:t>Mar</w:t>
      </w:r>
      <w:r w:rsidRPr="009C671E">
        <w:rPr>
          <w:rFonts w:ascii="Times New Roman" w:hAnsi="Times New Roman"/>
          <w:b w:val="0"/>
          <w:bCs w:val="0"/>
          <w:color w:val="A5A5A5" w:themeColor="accent3"/>
        </w:rPr>
        <w:t>. 2025</w:t>
      </w:r>
    </w:p>
    <w:sectPr w:rsidR="009C671E" w:rsidRPr="009C671E" w:rsidSect="008A1888">
      <w:footerReference w:type="first" r:id="rId13"/>
      <w:type w:val="continuous"/>
      <w:pgSz w:w="12240" w:h="15840"/>
      <w:pgMar w:top="108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5D37A" w14:textId="77777777" w:rsidR="00CC3A01" w:rsidRDefault="00CC3A01">
      <w:r>
        <w:separator/>
      </w:r>
    </w:p>
  </w:endnote>
  <w:endnote w:type="continuationSeparator" w:id="0">
    <w:p w14:paraId="577FF971" w14:textId="77777777" w:rsidR="00CC3A01" w:rsidRDefault="00CC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 Semibol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/>
        <w:b w:val="0"/>
        <w:bCs w:val="0"/>
      </w:rPr>
      <w:id w:val="32193713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  <w:b w:val="0"/>
            <w:bCs w:val="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4ED53BF" w14:textId="7D214470" w:rsidR="005B2893" w:rsidRDefault="005B2893">
            <w:pPr>
              <w:pStyle w:val="Footer"/>
              <w:jc w:val="right"/>
              <w:rPr>
                <w:rFonts w:ascii="Times New Roman" w:hAnsi="Times New Roman"/>
                <w:b w:val="0"/>
                <w:bCs w:val="0"/>
              </w:rPr>
            </w:pPr>
            <w:r>
              <w:rPr>
                <w:rFonts w:ascii="Times New Roman" w:hAnsi="Times New Roman"/>
                <w:b w:val="0"/>
                <w:bCs w:val="0"/>
              </w:rPr>
              <w:t>Updated Jan. 2025</w:t>
            </w:r>
          </w:p>
          <w:p w14:paraId="42943F5B" w14:textId="09B58CF5" w:rsidR="005B4259" w:rsidRPr="005B4259" w:rsidRDefault="005B4259">
            <w:pPr>
              <w:pStyle w:val="Footer"/>
              <w:jc w:val="right"/>
              <w:rPr>
                <w:rFonts w:ascii="Times New Roman" w:hAnsi="Times New Roman"/>
                <w:b w:val="0"/>
                <w:bCs w:val="0"/>
              </w:rPr>
            </w:pPr>
            <w:r w:rsidRPr="005B4259">
              <w:rPr>
                <w:rFonts w:ascii="Times New Roman" w:hAnsi="Times New Roman"/>
                <w:b w:val="0"/>
                <w:bCs w:val="0"/>
              </w:rPr>
              <w:t xml:space="preserve">Page 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begin"/>
            </w:r>
            <w:r w:rsidRPr="005B4259">
              <w:rPr>
                <w:rFonts w:ascii="Times New Roman" w:hAnsi="Times New Roman"/>
                <w:b w:val="0"/>
                <w:bCs w:val="0"/>
              </w:rPr>
              <w:instrText xml:space="preserve"> PAGE </w:instrTex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separate"/>
            </w:r>
            <w:r w:rsidRPr="005B4259">
              <w:rPr>
                <w:rFonts w:ascii="Times New Roman" w:hAnsi="Times New Roman"/>
                <w:b w:val="0"/>
                <w:bCs w:val="0"/>
                <w:noProof/>
              </w:rPr>
              <w:t>2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end"/>
            </w:r>
            <w:r w:rsidRPr="005B4259">
              <w:rPr>
                <w:rFonts w:ascii="Times New Roman" w:hAnsi="Times New Roman"/>
                <w:b w:val="0"/>
                <w:bCs w:val="0"/>
              </w:rPr>
              <w:t xml:space="preserve"> of 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begin"/>
            </w:r>
            <w:r w:rsidRPr="005B4259">
              <w:rPr>
                <w:rFonts w:ascii="Times New Roman" w:hAnsi="Times New Roman"/>
                <w:b w:val="0"/>
                <w:bCs w:val="0"/>
              </w:rPr>
              <w:instrText xml:space="preserve"> NUMPAGES  </w:instrTex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separate"/>
            </w:r>
            <w:r w:rsidRPr="005B4259">
              <w:rPr>
                <w:rFonts w:ascii="Times New Roman" w:hAnsi="Times New Roman"/>
                <w:b w:val="0"/>
                <w:bCs w:val="0"/>
                <w:noProof/>
              </w:rPr>
              <w:t>2</w:t>
            </w:r>
            <w:r w:rsidRPr="005B4259">
              <w:rPr>
                <w:rFonts w:ascii="Times New Roman" w:hAnsi="Times New Roman"/>
                <w:b w:val="0"/>
                <w:bCs w:val="0"/>
              </w:rPr>
              <w:fldChar w:fldCharType="end"/>
            </w:r>
          </w:p>
        </w:sdtContent>
      </w:sdt>
    </w:sdtContent>
  </w:sdt>
  <w:p w14:paraId="4E16C49E" w14:textId="18CB193F" w:rsidR="008A1888" w:rsidRPr="008A1888" w:rsidRDefault="008A1888" w:rsidP="008A1888">
    <w:pPr>
      <w:pStyle w:val="Footer"/>
      <w:tabs>
        <w:tab w:val="left" w:pos="7470"/>
      </w:tabs>
      <w:rPr>
        <w:rFonts w:ascii="Times New Roman" w:hAnsi="Times New Roman"/>
        <w:b w:val="0"/>
        <w:bCs w:val="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960A" w14:textId="77777777" w:rsidR="008A0535" w:rsidRPr="00BB4146" w:rsidRDefault="00345E57">
    <w:pPr>
      <w:pStyle w:val="Footer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  <w:r w:rsidRPr="00BB4146">
      <w:rPr>
        <w:sz w:val="16"/>
        <w:szCs w:val="16"/>
      </w:rPr>
      <w:t xml:space="preserve">Rev. </w:t>
    </w:r>
    <w:r>
      <w:rPr>
        <w:sz w:val="16"/>
        <w:szCs w:val="16"/>
      </w:rPr>
      <w:t>08.01.14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B732ED" w14:textId="77777777" w:rsidR="00CC3A01" w:rsidRDefault="00CC3A01">
      <w:r>
        <w:separator/>
      </w:r>
    </w:p>
  </w:footnote>
  <w:footnote w:type="continuationSeparator" w:id="0">
    <w:p w14:paraId="38C657B0" w14:textId="77777777" w:rsidR="00CC3A01" w:rsidRDefault="00CC3A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CDC63" w14:textId="2D3BD472" w:rsidR="00720653" w:rsidRDefault="00720653" w:rsidP="005B4259">
    <w:pPr>
      <w:pStyle w:val="Header"/>
      <w:jc w:val="center"/>
      <w:rPr>
        <w:rFonts w:asciiTheme="minorHAnsi" w:hAnsiTheme="minorHAnsi" w:cstheme="minorHAnsi"/>
      </w:rPr>
    </w:pPr>
  </w:p>
  <w:p w14:paraId="7D54C376" w14:textId="77777777" w:rsidR="00720653" w:rsidRPr="00720653" w:rsidRDefault="00720653" w:rsidP="00720653">
    <w:pPr>
      <w:pStyle w:val="Header"/>
      <w:rPr>
        <w:rFonts w:asciiTheme="minorHAnsi" w:hAnsiTheme="minorHAnsi"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C436F"/>
    <w:multiLevelType w:val="hybridMultilevel"/>
    <w:tmpl w:val="9092A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775D7"/>
    <w:multiLevelType w:val="hybridMultilevel"/>
    <w:tmpl w:val="FA482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932E55"/>
    <w:multiLevelType w:val="hybridMultilevel"/>
    <w:tmpl w:val="699263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03C201F"/>
    <w:multiLevelType w:val="hybridMultilevel"/>
    <w:tmpl w:val="0032B6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64FE27E1"/>
    <w:multiLevelType w:val="hybridMultilevel"/>
    <w:tmpl w:val="3B4E73C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66B502ED"/>
    <w:multiLevelType w:val="hybridMultilevel"/>
    <w:tmpl w:val="EB549E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6E4BDC"/>
    <w:multiLevelType w:val="hybridMultilevel"/>
    <w:tmpl w:val="CC86BA7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2E7EE89C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8989260">
    <w:abstractNumId w:val="2"/>
  </w:num>
  <w:num w:numId="2" w16cid:durableId="1785152128">
    <w:abstractNumId w:val="3"/>
  </w:num>
  <w:num w:numId="3" w16cid:durableId="27029729">
    <w:abstractNumId w:val="4"/>
  </w:num>
  <w:num w:numId="4" w16cid:durableId="1419641948">
    <w:abstractNumId w:val="0"/>
  </w:num>
  <w:num w:numId="5" w16cid:durableId="903636591">
    <w:abstractNumId w:val="5"/>
  </w:num>
  <w:num w:numId="6" w16cid:durableId="1217203865">
    <w:abstractNumId w:val="1"/>
  </w:num>
  <w:num w:numId="7" w16cid:durableId="16093104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GK+AvrVk6tM6gpE4VXHuG1gjB8PU05EDMRFdfP35+m2KlM7cw1YcuK5zWyuQkvqtJ/F2aE56PUDVhK4iDebCEg==" w:salt="P3tHQaz94ahU1EE+Ncdn2A==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996"/>
    <w:rsid w:val="00002A21"/>
    <w:rsid w:val="000C5308"/>
    <w:rsid w:val="000D39A0"/>
    <w:rsid w:val="001A37F2"/>
    <w:rsid w:val="001B2763"/>
    <w:rsid w:val="00212BD0"/>
    <w:rsid w:val="00230A02"/>
    <w:rsid w:val="00247732"/>
    <w:rsid w:val="0025055D"/>
    <w:rsid w:val="002E0240"/>
    <w:rsid w:val="003120CF"/>
    <w:rsid w:val="0032039B"/>
    <w:rsid w:val="00331EDE"/>
    <w:rsid w:val="00345E57"/>
    <w:rsid w:val="0040106E"/>
    <w:rsid w:val="00422B80"/>
    <w:rsid w:val="0049667F"/>
    <w:rsid w:val="004E3C4C"/>
    <w:rsid w:val="00522DFC"/>
    <w:rsid w:val="00564A66"/>
    <w:rsid w:val="005922D9"/>
    <w:rsid w:val="005B2893"/>
    <w:rsid w:val="005B4259"/>
    <w:rsid w:val="00625996"/>
    <w:rsid w:val="00627E9C"/>
    <w:rsid w:val="00657C0B"/>
    <w:rsid w:val="006E6730"/>
    <w:rsid w:val="00720653"/>
    <w:rsid w:val="00795820"/>
    <w:rsid w:val="007D4B22"/>
    <w:rsid w:val="007F1EDE"/>
    <w:rsid w:val="008A0535"/>
    <w:rsid w:val="008A1888"/>
    <w:rsid w:val="00936D70"/>
    <w:rsid w:val="009C671E"/>
    <w:rsid w:val="00A3194E"/>
    <w:rsid w:val="00A37230"/>
    <w:rsid w:val="00A9413A"/>
    <w:rsid w:val="00AF4910"/>
    <w:rsid w:val="00B3447F"/>
    <w:rsid w:val="00B65E27"/>
    <w:rsid w:val="00C80C5F"/>
    <w:rsid w:val="00C83A2E"/>
    <w:rsid w:val="00CC3A01"/>
    <w:rsid w:val="00D17F6E"/>
    <w:rsid w:val="00D518E0"/>
    <w:rsid w:val="00DE316A"/>
    <w:rsid w:val="00E0192A"/>
    <w:rsid w:val="00E06DA2"/>
    <w:rsid w:val="00E10B2A"/>
    <w:rsid w:val="00E24BEA"/>
    <w:rsid w:val="00E5208B"/>
    <w:rsid w:val="00EE5BDC"/>
    <w:rsid w:val="00F01571"/>
    <w:rsid w:val="00F375F6"/>
    <w:rsid w:val="00F53671"/>
    <w:rsid w:val="00F648DE"/>
    <w:rsid w:val="00FA74D7"/>
    <w:rsid w:val="00FF2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5729E43"/>
  <w15:chartTrackingRefBased/>
  <w15:docId w15:val="{4BAD02A2-E5C0-44E8-81DF-8A502BEEA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996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25996"/>
    <w:pPr>
      <w:keepNext/>
      <w:ind w:left="86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rsid w:val="00625996"/>
    <w:rPr>
      <w:rFonts w:ascii="Futura Md BT" w:eastAsia="Times New Roman" w:hAnsi="Futura Md BT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rsid w:val="00625996"/>
    <w:rPr>
      <w:rFonts w:cs="Times New Roman"/>
      <w:color w:val="0000FF"/>
      <w:u w:val="single"/>
    </w:rPr>
  </w:style>
  <w:style w:type="character" w:customStyle="1" w:styleId="Style5">
    <w:name w:val="Style5"/>
    <w:basedOn w:val="DefaultParagraphFont"/>
    <w:uiPriority w:val="1"/>
    <w:rsid w:val="00625996"/>
    <w:rPr>
      <w:rFonts w:ascii="Times New Roman" w:hAnsi="Times New Roman"/>
      <w:b/>
      <w:sz w:val="22"/>
    </w:rPr>
  </w:style>
  <w:style w:type="character" w:styleId="PlaceholderText">
    <w:name w:val="Placeholder Text"/>
    <w:basedOn w:val="DefaultParagraphFont"/>
    <w:uiPriority w:val="99"/>
    <w:semiHidden/>
    <w:rsid w:val="00625996"/>
    <w:rPr>
      <w:color w:val="808080"/>
    </w:rPr>
  </w:style>
  <w:style w:type="character" w:customStyle="1" w:styleId="Style2">
    <w:name w:val="Style2"/>
    <w:basedOn w:val="DefaultParagraphFont"/>
    <w:uiPriority w:val="1"/>
    <w:rsid w:val="00625996"/>
    <w:rPr>
      <w:rFonts w:ascii="Times New Roman" w:hAnsi="Times New Roman"/>
      <w:sz w:val="24"/>
    </w:rPr>
  </w:style>
  <w:style w:type="character" w:customStyle="1" w:styleId="Style1">
    <w:name w:val="Style1"/>
    <w:basedOn w:val="DefaultParagraphFont"/>
    <w:uiPriority w:val="1"/>
    <w:rsid w:val="00625996"/>
    <w:rPr>
      <w:rFonts w:ascii="Times New Roman" w:hAnsi="Times New Roman"/>
      <w:b/>
      <w:sz w:val="24"/>
    </w:rPr>
  </w:style>
  <w:style w:type="character" w:customStyle="1" w:styleId="Style3">
    <w:name w:val="Style3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4">
    <w:name w:val="Style4"/>
    <w:basedOn w:val="DefaultParagraphFont"/>
    <w:uiPriority w:val="1"/>
    <w:rsid w:val="00FA74D7"/>
    <w:rPr>
      <w:rFonts w:ascii="Times New Roman" w:hAnsi="Times New Roman"/>
      <w:b/>
      <w:sz w:val="24"/>
    </w:rPr>
  </w:style>
  <w:style w:type="character" w:customStyle="1" w:styleId="Style6">
    <w:name w:val="Style6"/>
    <w:basedOn w:val="DefaultParagraphFont"/>
    <w:uiPriority w:val="1"/>
    <w:rsid w:val="00FA74D7"/>
    <w:rPr>
      <w:rFonts w:ascii="Times New Roman" w:hAnsi="Times New Roman"/>
      <w:b/>
      <w:sz w:val="24"/>
    </w:rPr>
  </w:style>
  <w:style w:type="character" w:customStyle="1" w:styleId="Style7">
    <w:name w:val="Style7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8">
    <w:name w:val="Style8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9">
    <w:name w:val="Style9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0">
    <w:name w:val="Style10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1">
    <w:name w:val="Style11"/>
    <w:basedOn w:val="DefaultParagraphFont"/>
    <w:uiPriority w:val="1"/>
    <w:rsid w:val="00FA74D7"/>
    <w:rPr>
      <w:rFonts w:ascii="Times New Roman" w:hAnsi="Times New Roman"/>
      <w:b/>
      <w:sz w:val="24"/>
    </w:rPr>
  </w:style>
  <w:style w:type="character" w:customStyle="1" w:styleId="Style12">
    <w:name w:val="Style12"/>
    <w:basedOn w:val="DefaultParagraphFont"/>
    <w:uiPriority w:val="1"/>
    <w:rsid w:val="00FA74D7"/>
    <w:rPr>
      <w:rFonts w:ascii="Times New Roman" w:hAnsi="Times New Roman"/>
      <w:b w:val="0"/>
      <w:sz w:val="24"/>
    </w:rPr>
  </w:style>
  <w:style w:type="character" w:customStyle="1" w:styleId="Style13">
    <w:name w:val="Style13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4">
    <w:name w:val="Style14"/>
    <w:basedOn w:val="DefaultParagraphFont"/>
    <w:uiPriority w:val="1"/>
    <w:rsid w:val="00FA74D7"/>
    <w:rPr>
      <w:rFonts w:ascii="Times New Roman" w:hAnsi="Times New Roman"/>
      <w:sz w:val="24"/>
    </w:rPr>
  </w:style>
  <w:style w:type="character" w:customStyle="1" w:styleId="Style15">
    <w:name w:val="Style15"/>
    <w:basedOn w:val="DefaultParagraphFont"/>
    <w:uiPriority w:val="1"/>
    <w:rsid w:val="00F01571"/>
    <w:rPr>
      <w:rFonts w:ascii="Times New Roman" w:hAnsi="Times New Roman"/>
      <w:sz w:val="24"/>
    </w:rPr>
  </w:style>
  <w:style w:type="character" w:customStyle="1" w:styleId="Style16">
    <w:name w:val="Style16"/>
    <w:basedOn w:val="DefaultParagraphFont"/>
    <w:uiPriority w:val="1"/>
    <w:rsid w:val="00F01571"/>
    <w:rPr>
      <w:rFonts w:ascii="Times New Roman" w:hAnsi="Times New Roman"/>
      <w:sz w:val="24"/>
    </w:rPr>
  </w:style>
  <w:style w:type="character" w:customStyle="1" w:styleId="Style17">
    <w:name w:val="Style17"/>
    <w:basedOn w:val="DefaultParagraphFont"/>
    <w:uiPriority w:val="1"/>
    <w:rsid w:val="00E10B2A"/>
    <w:rPr>
      <w:rFonts w:ascii="Times New Roman" w:hAnsi="Times New Roman"/>
      <w:sz w:val="24"/>
    </w:rPr>
  </w:style>
  <w:style w:type="character" w:customStyle="1" w:styleId="Style18">
    <w:name w:val="Style18"/>
    <w:basedOn w:val="DefaultParagraphFont"/>
    <w:uiPriority w:val="1"/>
    <w:rsid w:val="00E10B2A"/>
    <w:rPr>
      <w:rFonts w:ascii="Times New Roman" w:hAnsi="Times New Roman"/>
      <w:sz w:val="24"/>
    </w:rPr>
  </w:style>
  <w:style w:type="paragraph" w:customStyle="1" w:styleId="Style19">
    <w:name w:val="Style19"/>
    <w:basedOn w:val="Normal"/>
    <w:link w:val="Style19Char"/>
    <w:rsid w:val="00E10B2A"/>
    <w:rPr>
      <w:rFonts w:ascii="Times New Roman" w:hAnsi="Times New Roman"/>
    </w:rPr>
  </w:style>
  <w:style w:type="character" w:customStyle="1" w:styleId="Style20">
    <w:name w:val="Style20"/>
    <w:basedOn w:val="DefaultParagraphFont"/>
    <w:uiPriority w:val="1"/>
    <w:rsid w:val="00E10B2A"/>
    <w:rPr>
      <w:rFonts w:ascii="Times New Roman" w:hAnsi="Times New Roman"/>
      <w:sz w:val="24"/>
    </w:rPr>
  </w:style>
  <w:style w:type="character" w:customStyle="1" w:styleId="Style19Char">
    <w:name w:val="Style19 Char"/>
    <w:basedOn w:val="DefaultParagraphFont"/>
    <w:link w:val="Style19"/>
    <w:rsid w:val="00E10B2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Style21">
    <w:name w:val="Style21"/>
    <w:basedOn w:val="DefaultParagraphFont"/>
    <w:uiPriority w:val="1"/>
    <w:rsid w:val="003120CF"/>
    <w:rPr>
      <w:rFonts w:ascii="Times New Roman" w:hAnsi="Times New Roman"/>
      <w:sz w:val="24"/>
    </w:rPr>
  </w:style>
  <w:style w:type="character" w:customStyle="1" w:styleId="Style22">
    <w:name w:val="Style22"/>
    <w:basedOn w:val="DefaultParagraphFont"/>
    <w:uiPriority w:val="1"/>
    <w:rsid w:val="00EE5BDC"/>
    <w:rPr>
      <w:rFonts w:ascii="Times New Roman" w:hAnsi="Times New Roman"/>
      <w:b/>
      <w:sz w:val="24"/>
    </w:rPr>
  </w:style>
  <w:style w:type="character" w:customStyle="1" w:styleId="Style23">
    <w:name w:val="Style23"/>
    <w:basedOn w:val="DefaultParagraphFont"/>
    <w:uiPriority w:val="1"/>
    <w:rsid w:val="00EE5BDC"/>
    <w:rPr>
      <w:rFonts w:ascii="Times New Roman" w:hAnsi="Times New Roman"/>
      <w:b/>
      <w:sz w:val="24"/>
    </w:rPr>
  </w:style>
  <w:style w:type="character" w:customStyle="1" w:styleId="Style24">
    <w:name w:val="Style24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5">
    <w:name w:val="Style25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6">
    <w:name w:val="Style26"/>
    <w:basedOn w:val="DefaultParagraphFont"/>
    <w:uiPriority w:val="1"/>
    <w:rsid w:val="00B3447F"/>
    <w:rPr>
      <w:rFonts w:ascii="Times New Roman" w:hAnsi="Times New Roman"/>
      <w:b/>
      <w:sz w:val="22"/>
    </w:rPr>
  </w:style>
  <w:style w:type="character" w:customStyle="1" w:styleId="Style27">
    <w:name w:val="Style27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8">
    <w:name w:val="Style28"/>
    <w:basedOn w:val="DefaultParagraphFont"/>
    <w:uiPriority w:val="1"/>
    <w:rsid w:val="00B3447F"/>
    <w:rPr>
      <w:rFonts w:ascii="Times New Roman" w:hAnsi="Times New Roman"/>
      <w:sz w:val="22"/>
    </w:rPr>
  </w:style>
  <w:style w:type="character" w:customStyle="1" w:styleId="Style29">
    <w:name w:val="Style29"/>
    <w:basedOn w:val="DefaultParagraphFont"/>
    <w:uiPriority w:val="1"/>
    <w:rsid w:val="00B3447F"/>
    <w:rPr>
      <w:rFonts w:ascii="Times New Roman" w:hAnsi="Times New Roman"/>
      <w:b/>
      <w:sz w:val="22"/>
    </w:rPr>
  </w:style>
  <w:style w:type="character" w:customStyle="1" w:styleId="Style30">
    <w:name w:val="Style30"/>
    <w:basedOn w:val="DefaultParagraphFont"/>
    <w:uiPriority w:val="1"/>
    <w:rsid w:val="00B3447F"/>
    <w:rPr>
      <w:rFonts w:ascii="Times New Roman" w:hAnsi="Times New Roman"/>
      <w:b/>
      <w:sz w:val="22"/>
    </w:rPr>
  </w:style>
  <w:style w:type="character" w:customStyle="1" w:styleId="Style31">
    <w:name w:val="Style31"/>
    <w:basedOn w:val="DefaultParagraphFont"/>
    <w:uiPriority w:val="1"/>
    <w:rsid w:val="00B3447F"/>
    <w:rPr>
      <w:rFonts w:ascii="Times New Roman" w:hAnsi="Times New Roman"/>
      <w:b/>
      <w:sz w:val="22"/>
    </w:rPr>
  </w:style>
  <w:style w:type="paragraph" w:styleId="Footer">
    <w:name w:val="footer"/>
    <w:basedOn w:val="Normal"/>
    <w:link w:val="FooterChar"/>
    <w:uiPriority w:val="99"/>
    <w:unhideWhenUsed/>
    <w:rsid w:val="00F375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75F6"/>
    <w:rPr>
      <w:rFonts w:ascii="Futura Md BT" w:eastAsia="Times New Roman" w:hAnsi="Futura Md BT" w:cs="Times New Roman"/>
      <w:b/>
      <w:bCs/>
      <w:sz w:val="24"/>
      <w:szCs w:val="24"/>
    </w:rPr>
  </w:style>
  <w:style w:type="character" w:customStyle="1" w:styleId="Style32">
    <w:name w:val="Style32"/>
    <w:basedOn w:val="DefaultParagraphFont"/>
    <w:uiPriority w:val="1"/>
    <w:rsid w:val="00F375F6"/>
    <w:rPr>
      <w:rFonts w:ascii="Times New Roman" w:hAnsi="Times New Roman"/>
      <w:b/>
      <w:sz w:val="20"/>
    </w:rPr>
  </w:style>
  <w:style w:type="character" w:customStyle="1" w:styleId="Style33">
    <w:name w:val="Style33"/>
    <w:basedOn w:val="DefaultParagraphFont"/>
    <w:uiPriority w:val="1"/>
    <w:rsid w:val="00F375F6"/>
    <w:rPr>
      <w:rFonts w:ascii="Times New Roman" w:hAnsi="Times New Roman"/>
      <w:b/>
      <w:sz w:val="24"/>
    </w:rPr>
  </w:style>
  <w:style w:type="character" w:customStyle="1" w:styleId="Style34">
    <w:name w:val="Style34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5">
    <w:name w:val="Style35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6">
    <w:name w:val="Style36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7">
    <w:name w:val="Style37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8">
    <w:name w:val="Style38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39">
    <w:name w:val="Style39"/>
    <w:basedOn w:val="DefaultParagraphFont"/>
    <w:uiPriority w:val="1"/>
    <w:rsid w:val="00F375F6"/>
    <w:rPr>
      <w:rFonts w:ascii="Times New Roman" w:hAnsi="Times New Roman"/>
      <w:b/>
      <w:sz w:val="22"/>
    </w:rPr>
  </w:style>
  <w:style w:type="character" w:customStyle="1" w:styleId="Style40">
    <w:name w:val="Style40"/>
    <w:basedOn w:val="DefaultParagraphFont"/>
    <w:uiPriority w:val="1"/>
    <w:rsid w:val="001A37F2"/>
    <w:rPr>
      <w:rFonts w:ascii="Times New Roman" w:hAnsi="Times New Roman"/>
      <w:b/>
      <w:sz w:val="22"/>
    </w:rPr>
  </w:style>
  <w:style w:type="character" w:customStyle="1" w:styleId="Style41">
    <w:name w:val="Style41"/>
    <w:basedOn w:val="DefaultParagraphFont"/>
    <w:uiPriority w:val="1"/>
    <w:rsid w:val="000C5308"/>
    <w:rPr>
      <w:rFonts w:ascii="Times New Roman" w:hAnsi="Times New Roman"/>
      <w:b/>
      <w:sz w:val="22"/>
    </w:rPr>
  </w:style>
  <w:style w:type="character" w:customStyle="1" w:styleId="Style42">
    <w:name w:val="Style42"/>
    <w:basedOn w:val="DefaultParagraphFont"/>
    <w:uiPriority w:val="1"/>
    <w:rsid w:val="000C5308"/>
    <w:rPr>
      <w:rFonts w:ascii="Times New Roman" w:hAnsi="Times New Roman"/>
      <w:b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41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413A"/>
    <w:rPr>
      <w:rFonts w:ascii="Segoe UI" w:eastAsia="Times New Roman" w:hAnsi="Segoe UI" w:cs="Segoe UI"/>
      <w:b/>
      <w:bCs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A18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1888"/>
    <w:rPr>
      <w:rFonts w:ascii="Futura Md BT" w:eastAsia="Times New Roman" w:hAnsi="Futura Md BT" w:cs="Times New Roman"/>
      <w:b/>
      <w:bCs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720653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b w:val="0"/>
      <w:bCs w:val="0"/>
      <w:szCs w:val="22"/>
      <w14:ligatures w14:val="standardContextual"/>
    </w:rPr>
  </w:style>
  <w:style w:type="paragraph" w:styleId="NoSpacing">
    <w:name w:val="No Spacing"/>
    <w:uiPriority w:val="1"/>
    <w:qFormat/>
    <w:rsid w:val="00720653"/>
    <w:pPr>
      <w:spacing w:after="0" w:line="240" w:lineRule="auto"/>
    </w:pPr>
    <w:rPr>
      <w:rFonts w:eastAsiaTheme="minorEastAsia"/>
      <w14:ligatures w14:val="standardContextual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720653"/>
    <w:rPr>
      <w:rFonts w:eastAsiaTheme="minorEastAsia"/>
      <w:sz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ublichealth.lacounty.gov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FB8A8693E1A4D71B287621FED615C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9B4835-818D-404A-B727-E7209172B9A4}"/>
      </w:docPartPr>
      <w:docPartBody>
        <w:p w:rsidR="005664B5" w:rsidRDefault="00565B6C" w:rsidP="00565B6C">
          <w:pPr>
            <w:pStyle w:val="2FB8A8693E1A4D71B287621FED615CAC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7E59F668B68F475FB6DA8D65B77CEB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8B8702-820A-466E-9833-74C1E23655C3}"/>
      </w:docPartPr>
      <w:docPartBody>
        <w:p w:rsidR="005664B5" w:rsidRDefault="00565B6C" w:rsidP="00565B6C">
          <w:pPr>
            <w:pStyle w:val="7E59F668B68F475FB6DA8D65B77CEBF0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948CC8A81DAD4B7DB62A7E26E61FA1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F6803-F4FF-4EF8-A8F9-011DDB35F08A}"/>
      </w:docPartPr>
      <w:docPartBody>
        <w:p w:rsidR="005664B5" w:rsidRDefault="00565B6C" w:rsidP="00565B6C">
          <w:pPr>
            <w:pStyle w:val="948CC8A81DAD4B7DB62A7E26E61FA1C2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DD56BE0595B2436EB980D0CBFD8C95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31F3B4-1403-4936-A6F0-4CA1B89A2220}"/>
      </w:docPartPr>
      <w:docPartBody>
        <w:p w:rsidR="005664B5" w:rsidRDefault="00565B6C" w:rsidP="00565B6C">
          <w:pPr>
            <w:pStyle w:val="DD56BE0595B2436EB980D0CBFD8C95C4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EE98C02C9DAB4E72B6672BB88F67EE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473A1-1FFF-412A-B1EF-74E396125BDB}"/>
      </w:docPartPr>
      <w:docPartBody>
        <w:p w:rsidR="005664B5" w:rsidRDefault="00565B6C" w:rsidP="00565B6C">
          <w:pPr>
            <w:pStyle w:val="EE98C02C9DAB4E72B6672BB88F67EE2914"/>
          </w:pPr>
          <w:r w:rsidRPr="007318EE">
            <w:rPr>
              <w:rStyle w:val="PlaceholderText"/>
              <w:sz w:val="14"/>
              <w:szCs w:val="14"/>
            </w:rPr>
            <w:t>Choose an item.</w:t>
          </w:r>
        </w:p>
      </w:docPartBody>
    </w:docPart>
    <w:docPart>
      <w:docPartPr>
        <w:name w:val="8D937DEFDCCD4206892F1B259F0E81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D327C2-BE8A-40FE-8632-ED2AE2AD596D}"/>
      </w:docPartPr>
      <w:docPartBody>
        <w:p w:rsidR="00E53300" w:rsidRDefault="00565B6C" w:rsidP="00565B6C">
          <w:pPr>
            <w:pStyle w:val="8D937DEFDCCD4206892F1B259F0E814E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8323D0860331481C81B21F3424FF43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EC33E3-7311-4E3E-9814-3596BE53784E}"/>
      </w:docPartPr>
      <w:docPartBody>
        <w:p w:rsidR="00E53300" w:rsidRDefault="00565B6C" w:rsidP="00565B6C">
          <w:pPr>
            <w:pStyle w:val="8323D0860331481C81B21F3424FF43A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3F78A64F2EBE4F6B821BE7753665C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2FA8CE-B397-4BF9-9975-170A1DC8E376}"/>
      </w:docPartPr>
      <w:docPartBody>
        <w:p w:rsidR="00E53300" w:rsidRDefault="00565B6C" w:rsidP="00565B6C">
          <w:pPr>
            <w:pStyle w:val="3F78A64F2EBE4F6B821BE7753665CB20"/>
          </w:pPr>
          <w:r>
            <w:rPr>
              <w:rStyle w:val="PlaceholderText"/>
              <w:b/>
            </w:rPr>
            <w:t>Choose an item.</w:t>
          </w:r>
        </w:p>
      </w:docPartBody>
    </w:docPart>
    <w:docPart>
      <w:docPartPr>
        <w:name w:val="685ED01324FA4F659553698708CB7A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6629E7-DF7B-4AD7-B555-4E00C7D704BD}"/>
      </w:docPartPr>
      <w:docPartBody>
        <w:p w:rsidR="00052BFE" w:rsidRDefault="00052BFE" w:rsidP="00052BFE">
          <w:pPr>
            <w:pStyle w:val="685ED01324FA4F659553698708CB7A25"/>
          </w:pPr>
          <w:r>
            <w:t>[ENTER NAME OF EXPOSURE SITE]</w:t>
          </w:r>
        </w:p>
      </w:docPartBody>
    </w:docPart>
    <w:docPart>
      <w:docPartPr>
        <w:name w:val="88F6A85F7C704B9BA6EB5D9AC188A3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1C61FF-2B51-41C2-9BC8-EAA0D8151146}"/>
      </w:docPartPr>
      <w:docPartBody>
        <w:p w:rsidR="00DD46ED" w:rsidRDefault="00DD46ED" w:rsidP="00DD46ED">
          <w:pPr>
            <w:pStyle w:val="88F6A85F7C704B9BA6EB5D9AC188A3AA"/>
          </w:pPr>
          <w:r w:rsidRPr="006A2548">
            <w:rPr>
              <w:rStyle w:val="PlaceholderText"/>
              <w:rFonts w:ascii="Times New Roman" w:hAnsi="Times New Roman" w:cs="Times New Roman"/>
              <w:b/>
              <w:bCs/>
              <w:sz w:val="24"/>
              <w:szCs w:val="24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 Semibol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6F81"/>
    <w:rsid w:val="00052BFE"/>
    <w:rsid w:val="000F0233"/>
    <w:rsid w:val="00184B19"/>
    <w:rsid w:val="00386F81"/>
    <w:rsid w:val="00565B6C"/>
    <w:rsid w:val="005664B5"/>
    <w:rsid w:val="00BE5255"/>
    <w:rsid w:val="00CE460C"/>
    <w:rsid w:val="00D44CD8"/>
    <w:rsid w:val="00DD46ED"/>
    <w:rsid w:val="00DD5CE2"/>
    <w:rsid w:val="00E53300"/>
    <w:rsid w:val="00E7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D46ED"/>
    <w:rPr>
      <w:color w:val="808080"/>
    </w:rPr>
  </w:style>
  <w:style w:type="paragraph" w:customStyle="1" w:styleId="8D937DEFDCCD4206892F1B259F0E814E">
    <w:name w:val="8D937DEFDCCD4206892F1B259F0E814E"/>
    <w:rsid w:val="00565B6C"/>
  </w:style>
  <w:style w:type="paragraph" w:customStyle="1" w:styleId="8323D0860331481C81B21F3424FF43A7">
    <w:name w:val="8323D0860331481C81B21F3424FF43A7"/>
    <w:rsid w:val="00565B6C"/>
  </w:style>
  <w:style w:type="paragraph" w:customStyle="1" w:styleId="3F78A64F2EBE4F6B821BE7753665CB20">
    <w:name w:val="3F78A64F2EBE4F6B821BE7753665CB20"/>
    <w:rsid w:val="00565B6C"/>
  </w:style>
  <w:style w:type="paragraph" w:customStyle="1" w:styleId="2FB8A8693E1A4D71B287621FED615CAC14">
    <w:name w:val="2FB8A8693E1A4D71B287621FED615CAC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7E59F668B68F475FB6DA8D65B77CEBF014">
    <w:name w:val="7E59F668B68F475FB6DA8D65B77CEBF0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948CC8A81DAD4B7DB62A7E26E61FA1C214">
    <w:name w:val="948CC8A81DAD4B7DB62A7E26E61FA1C2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DD56BE0595B2436EB980D0CBFD8C95C414">
    <w:name w:val="DD56BE0595B2436EB980D0CBFD8C95C4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EE98C02C9DAB4E72B6672BB88F67EE2914">
    <w:name w:val="EE98C02C9DAB4E72B6672BB88F67EE2914"/>
    <w:rsid w:val="00565B6C"/>
    <w:pPr>
      <w:spacing w:after="0" w:line="240" w:lineRule="auto"/>
    </w:pPr>
    <w:rPr>
      <w:rFonts w:ascii="Futura Md BT" w:eastAsia="Times New Roman" w:hAnsi="Futura Md BT" w:cs="Times New Roman"/>
      <w:b/>
      <w:bCs/>
      <w:sz w:val="24"/>
      <w:szCs w:val="24"/>
    </w:rPr>
  </w:style>
  <w:style w:type="paragraph" w:customStyle="1" w:styleId="3C3373DDDBE049D481F95BACDF470F79">
    <w:name w:val="3C3373DDDBE049D481F95BACDF470F79"/>
    <w:rsid w:val="00CE460C"/>
    <w:rPr>
      <w:kern w:val="2"/>
      <w14:ligatures w14:val="standardContextual"/>
    </w:rPr>
  </w:style>
  <w:style w:type="paragraph" w:customStyle="1" w:styleId="88F6A85F7C704B9BA6EB5D9AC188A3AA">
    <w:name w:val="88F6A85F7C704B9BA6EB5D9AC188A3AA"/>
    <w:rsid w:val="00DD46ED"/>
    <w:rPr>
      <w:kern w:val="2"/>
      <w14:ligatures w14:val="standardContextual"/>
    </w:rPr>
  </w:style>
  <w:style w:type="paragraph" w:customStyle="1" w:styleId="685ED01324FA4F659553698708CB7A25">
    <w:name w:val="685ED01324FA4F659553698708CB7A25"/>
    <w:rsid w:val="00052BF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C6AD5B-82A9-4749-A9A1-A3350C49B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Huynh Tong</dc:creator>
  <cp:keywords/>
  <dc:description/>
  <cp:lastModifiedBy>Sony Kim</cp:lastModifiedBy>
  <cp:revision>3</cp:revision>
  <dcterms:created xsi:type="dcterms:W3CDTF">2025-03-12T15:40:00Z</dcterms:created>
  <dcterms:modified xsi:type="dcterms:W3CDTF">2025-03-13T17:47:00Z</dcterms:modified>
</cp:coreProperties>
</file>