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B933" w14:textId="4D6FE693" w:rsidR="000A2459" w:rsidRPr="000A2459" w:rsidRDefault="00A815FB" w:rsidP="000A2459">
      <w:pPr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Respondent’s</w:t>
      </w:r>
      <w:r w:rsidR="000A2459" w:rsidRPr="00933D08">
        <w:rPr>
          <w:rFonts w:ascii="Arial" w:hAnsi="Arial" w:cs="Arial"/>
          <w:b/>
          <w:bCs/>
          <w:sz w:val="22"/>
          <w:szCs w:val="22"/>
        </w:rPr>
        <w:t xml:space="preserve"> Name:  </w:t>
      </w:r>
      <w:r w:rsidR="000A2459" w:rsidRPr="00933D0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338"/>
            <w:enabled/>
            <w:calcOnExit w:val="0"/>
            <w:textInput>
              <w:maxLength w:val="75"/>
            </w:textInput>
          </w:ffData>
        </w:fldChar>
      </w:r>
      <w:r w:rsidR="000A2459" w:rsidRPr="00933D0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A2459" w:rsidRPr="00933D08">
        <w:rPr>
          <w:rFonts w:ascii="Arial" w:hAnsi="Arial" w:cs="Arial"/>
          <w:b/>
          <w:bCs/>
          <w:sz w:val="22"/>
          <w:szCs w:val="22"/>
        </w:rPr>
      </w:r>
      <w:r w:rsidR="000A2459" w:rsidRPr="00933D08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A2459" w:rsidRPr="00933D0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A2459" w:rsidRPr="00933D0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A2459" w:rsidRPr="00933D0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A2459" w:rsidRPr="00933D0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A2459" w:rsidRPr="00933D0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A2459" w:rsidRPr="00933D08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0B78D0C4" w14:textId="77777777" w:rsidR="000A2459" w:rsidRDefault="000A2459" w:rsidP="00AE1262">
      <w:pPr>
        <w:jc w:val="both"/>
        <w:rPr>
          <w:rFonts w:ascii="Arial" w:hAnsi="Arial" w:cs="Arial"/>
          <w:b/>
          <w:sz w:val="22"/>
          <w:szCs w:val="22"/>
        </w:rPr>
      </w:pPr>
    </w:p>
    <w:p w14:paraId="29288C65" w14:textId="5A0DBCA2" w:rsidR="0076308D" w:rsidRPr="00933D08" w:rsidRDefault="00A8283C" w:rsidP="00AE1262">
      <w:pPr>
        <w:jc w:val="both"/>
        <w:rPr>
          <w:rFonts w:ascii="Arial" w:hAnsi="Arial" w:cs="Arial"/>
          <w:sz w:val="22"/>
          <w:szCs w:val="22"/>
        </w:rPr>
      </w:pPr>
      <w:r w:rsidRPr="00933D08">
        <w:rPr>
          <w:rFonts w:ascii="Arial" w:hAnsi="Arial" w:cs="Arial"/>
          <w:b/>
          <w:sz w:val="22"/>
          <w:szCs w:val="22"/>
        </w:rPr>
        <w:t xml:space="preserve">Instructions: </w:t>
      </w:r>
      <w:r w:rsidR="00EE47C7" w:rsidRPr="00933D08">
        <w:rPr>
          <w:rFonts w:ascii="Arial" w:hAnsi="Arial" w:cs="Arial"/>
          <w:sz w:val="22"/>
          <w:szCs w:val="22"/>
        </w:rPr>
        <w:t xml:space="preserve">Provide </w:t>
      </w:r>
      <w:r w:rsidR="005B2202" w:rsidRPr="00933D08">
        <w:rPr>
          <w:rFonts w:ascii="Arial" w:hAnsi="Arial" w:cs="Arial"/>
          <w:sz w:val="22"/>
          <w:szCs w:val="22"/>
        </w:rPr>
        <w:t>two</w:t>
      </w:r>
      <w:r w:rsidR="00EE47C7" w:rsidRPr="00933D08">
        <w:rPr>
          <w:rFonts w:ascii="Arial" w:hAnsi="Arial" w:cs="Arial"/>
          <w:sz w:val="22"/>
          <w:szCs w:val="22"/>
        </w:rPr>
        <w:t xml:space="preserve"> reference</w:t>
      </w:r>
      <w:r w:rsidR="005B2202" w:rsidRPr="00933D08">
        <w:rPr>
          <w:rFonts w:ascii="Arial" w:hAnsi="Arial" w:cs="Arial"/>
          <w:sz w:val="22"/>
          <w:szCs w:val="22"/>
        </w:rPr>
        <w:t>s</w:t>
      </w:r>
      <w:r w:rsidR="00EE47C7" w:rsidRPr="00933D08">
        <w:rPr>
          <w:rFonts w:ascii="Arial" w:hAnsi="Arial" w:cs="Arial"/>
          <w:sz w:val="22"/>
          <w:szCs w:val="22"/>
        </w:rPr>
        <w:t xml:space="preserve"> for project</w:t>
      </w:r>
      <w:r w:rsidR="00AB4597" w:rsidRPr="00933D08">
        <w:rPr>
          <w:rFonts w:ascii="Arial" w:hAnsi="Arial" w:cs="Arial"/>
          <w:sz w:val="22"/>
          <w:szCs w:val="22"/>
        </w:rPr>
        <w:t>(</w:t>
      </w:r>
      <w:r w:rsidR="005B2202" w:rsidRPr="00933D08">
        <w:rPr>
          <w:rFonts w:ascii="Arial" w:hAnsi="Arial" w:cs="Arial"/>
          <w:sz w:val="22"/>
          <w:szCs w:val="22"/>
        </w:rPr>
        <w:t>s</w:t>
      </w:r>
      <w:r w:rsidR="00AB4597" w:rsidRPr="00933D08">
        <w:rPr>
          <w:rFonts w:ascii="Arial" w:hAnsi="Arial" w:cs="Arial"/>
          <w:sz w:val="22"/>
          <w:szCs w:val="22"/>
        </w:rPr>
        <w:t>)</w:t>
      </w:r>
      <w:r w:rsidR="005B2202" w:rsidRPr="00933D08">
        <w:rPr>
          <w:rFonts w:ascii="Arial" w:hAnsi="Arial" w:cs="Arial"/>
          <w:sz w:val="22"/>
          <w:szCs w:val="22"/>
        </w:rPr>
        <w:t xml:space="preserve"> </w:t>
      </w:r>
      <w:r w:rsidR="0076308D" w:rsidRPr="00933D08">
        <w:rPr>
          <w:rFonts w:ascii="Arial" w:hAnsi="Arial" w:cs="Arial"/>
          <w:sz w:val="22"/>
          <w:szCs w:val="22"/>
        </w:rPr>
        <w:t xml:space="preserve">who can validate your </w:t>
      </w:r>
      <w:r w:rsidR="0076308D" w:rsidRPr="009C1697">
        <w:rPr>
          <w:rFonts w:ascii="Arial" w:hAnsi="Arial" w:cs="Arial"/>
          <w:sz w:val="22"/>
          <w:szCs w:val="22"/>
        </w:rPr>
        <w:t xml:space="preserve">experience and years of service for project(s)/contract(s) </w:t>
      </w:r>
      <w:r w:rsidR="00EE47C7" w:rsidRPr="009C1697">
        <w:rPr>
          <w:rFonts w:ascii="Arial" w:hAnsi="Arial" w:cs="Arial"/>
          <w:sz w:val="22"/>
          <w:szCs w:val="22"/>
        </w:rPr>
        <w:t>that</w:t>
      </w:r>
      <w:r w:rsidR="004A69F9" w:rsidRPr="009C1697">
        <w:rPr>
          <w:rFonts w:ascii="Arial" w:hAnsi="Arial" w:cs="Arial"/>
          <w:sz w:val="22"/>
          <w:szCs w:val="22"/>
        </w:rPr>
        <w:t xml:space="preserve"> </w:t>
      </w:r>
      <w:r w:rsidR="005B2202" w:rsidRPr="009C1697">
        <w:rPr>
          <w:rFonts w:ascii="Arial" w:hAnsi="Arial" w:cs="Arial"/>
          <w:sz w:val="22"/>
          <w:szCs w:val="22"/>
        </w:rPr>
        <w:t>were</w:t>
      </w:r>
      <w:r w:rsidR="004A69F9" w:rsidRPr="009C1697">
        <w:rPr>
          <w:rFonts w:ascii="Arial" w:hAnsi="Arial" w:cs="Arial"/>
          <w:sz w:val="22"/>
          <w:szCs w:val="22"/>
        </w:rPr>
        <w:t xml:space="preserve"> provided in </w:t>
      </w:r>
      <w:r w:rsidR="00AE1262" w:rsidRPr="009C1697">
        <w:rPr>
          <w:rFonts w:ascii="Arial" w:hAnsi="Arial" w:cs="Arial"/>
          <w:sz w:val="22"/>
          <w:szCs w:val="22"/>
        </w:rPr>
        <w:t xml:space="preserve">your response to </w:t>
      </w:r>
      <w:r w:rsidR="00A815FB" w:rsidRPr="009C1697">
        <w:rPr>
          <w:rFonts w:ascii="Arial" w:hAnsi="Arial" w:cs="Arial"/>
          <w:sz w:val="22"/>
          <w:szCs w:val="22"/>
        </w:rPr>
        <w:t>WOS</w:t>
      </w:r>
      <w:r w:rsidR="004A69F9" w:rsidRPr="009C1697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1C3C95" w:rsidRPr="009C1697">
        <w:rPr>
          <w:rFonts w:ascii="Arial" w:hAnsi="Arial" w:cs="Arial"/>
          <w:sz w:val="22"/>
          <w:szCs w:val="22"/>
        </w:rPr>
        <w:t>Exhibit</w:t>
      </w:r>
      <w:proofErr w:type="gramEnd"/>
      <w:r w:rsidR="001C3C95" w:rsidRPr="009C1697">
        <w:rPr>
          <w:rFonts w:ascii="Arial" w:hAnsi="Arial" w:cs="Arial"/>
          <w:sz w:val="22"/>
          <w:szCs w:val="22"/>
        </w:rPr>
        <w:t xml:space="preserve"> </w:t>
      </w:r>
      <w:r w:rsidR="001A4373">
        <w:rPr>
          <w:rFonts w:ascii="Arial" w:hAnsi="Arial" w:cs="Arial"/>
          <w:sz w:val="22"/>
          <w:szCs w:val="22"/>
        </w:rPr>
        <w:t>3</w:t>
      </w:r>
      <w:r w:rsidR="008D53AD">
        <w:rPr>
          <w:rFonts w:ascii="Arial" w:hAnsi="Arial" w:cs="Arial"/>
          <w:sz w:val="22"/>
          <w:szCs w:val="22"/>
        </w:rPr>
        <w:t>,</w:t>
      </w:r>
      <w:r w:rsidR="00EC7F57">
        <w:rPr>
          <w:rFonts w:ascii="Arial" w:hAnsi="Arial" w:cs="Arial"/>
          <w:sz w:val="22"/>
          <w:szCs w:val="22"/>
        </w:rPr>
        <w:t xml:space="preserve"> </w:t>
      </w:r>
      <w:r w:rsidR="00194EA1" w:rsidRPr="009C1697">
        <w:rPr>
          <w:rFonts w:ascii="Arial" w:hAnsi="Arial" w:cs="Arial"/>
          <w:sz w:val="22"/>
          <w:szCs w:val="22"/>
        </w:rPr>
        <w:t>RESPONSE TO REQUESTED INFORMATION</w:t>
      </w:r>
      <w:r w:rsidR="00152E20" w:rsidRPr="009C1697">
        <w:rPr>
          <w:rFonts w:ascii="Arial" w:hAnsi="Arial" w:cs="Arial"/>
          <w:sz w:val="22"/>
          <w:szCs w:val="22"/>
        </w:rPr>
        <w:t xml:space="preserve">, </w:t>
      </w:r>
      <w:r w:rsidR="004A69F9" w:rsidRPr="009C1697">
        <w:rPr>
          <w:rFonts w:ascii="Arial" w:hAnsi="Arial" w:cs="Arial"/>
          <w:sz w:val="22"/>
          <w:szCs w:val="22"/>
        </w:rPr>
        <w:t xml:space="preserve">Section </w:t>
      </w:r>
      <w:r w:rsidR="00EE47C7" w:rsidRPr="009C1697">
        <w:rPr>
          <w:rFonts w:ascii="Arial" w:hAnsi="Arial" w:cs="Arial"/>
          <w:sz w:val="22"/>
          <w:szCs w:val="22"/>
        </w:rPr>
        <w:t>3</w:t>
      </w:r>
      <w:r w:rsidR="00152E20" w:rsidRPr="009C1697">
        <w:rPr>
          <w:rFonts w:ascii="Arial" w:hAnsi="Arial" w:cs="Arial"/>
          <w:sz w:val="22"/>
          <w:szCs w:val="22"/>
        </w:rPr>
        <w:t>.1</w:t>
      </w:r>
      <w:r w:rsidR="00EE47C7" w:rsidRPr="009C1697">
        <w:rPr>
          <w:rFonts w:ascii="Arial" w:hAnsi="Arial" w:cs="Arial"/>
          <w:sz w:val="22"/>
          <w:szCs w:val="22"/>
        </w:rPr>
        <w:t>, Minimum</w:t>
      </w:r>
      <w:r w:rsidR="00EE47C7" w:rsidRPr="007E19D0">
        <w:rPr>
          <w:rFonts w:ascii="Arial" w:hAnsi="Arial" w:cs="Arial"/>
          <w:sz w:val="22"/>
          <w:szCs w:val="22"/>
        </w:rPr>
        <w:t xml:space="preserve"> </w:t>
      </w:r>
      <w:r w:rsidR="005E3D21" w:rsidRPr="007E19D0">
        <w:rPr>
          <w:rFonts w:ascii="Arial" w:hAnsi="Arial" w:cs="Arial"/>
          <w:sz w:val="22"/>
          <w:szCs w:val="22"/>
        </w:rPr>
        <w:t>Requirements</w:t>
      </w:r>
      <w:r w:rsidR="00EE47C7" w:rsidRPr="007E19D0">
        <w:rPr>
          <w:rFonts w:ascii="Arial" w:hAnsi="Arial" w:cs="Arial"/>
          <w:sz w:val="22"/>
          <w:szCs w:val="22"/>
        </w:rPr>
        <w:t>.</w:t>
      </w:r>
      <w:r w:rsidR="0076308D" w:rsidRPr="007E19D0">
        <w:rPr>
          <w:rFonts w:ascii="Arial" w:hAnsi="Arial" w:cs="Arial"/>
          <w:sz w:val="22"/>
          <w:szCs w:val="22"/>
        </w:rPr>
        <w:t xml:space="preserve"> It is each </w:t>
      </w:r>
      <w:r w:rsidR="00A815FB">
        <w:rPr>
          <w:rFonts w:ascii="Arial" w:hAnsi="Arial" w:cs="Arial"/>
          <w:sz w:val="22"/>
          <w:szCs w:val="22"/>
        </w:rPr>
        <w:t>Respondent’s</w:t>
      </w:r>
      <w:r w:rsidR="0076308D" w:rsidRPr="007E19D0">
        <w:rPr>
          <w:rFonts w:ascii="Arial" w:hAnsi="Arial" w:cs="Arial"/>
          <w:sz w:val="22"/>
          <w:szCs w:val="22"/>
        </w:rPr>
        <w:t xml:space="preserve"> sole responsibility to ensure that the reference contact names, phone numbers, and e-mail addresses are accurate and that all fields are completed</w:t>
      </w:r>
      <w:r w:rsidR="0076308D" w:rsidRPr="00933D08">
        <w:rPr>
          <w:rFonts w:ascii="Arial" w:hAnsi="Arial" w:cs="Arial"/>
          <w:sz w:val="22"/>
          <w:szCs w:val="22"/>
        </w:rPr>
        <w:t>.</w:t>
      </w:r>
    </w:p>
    <w:p w14:paraId="139ED4DD" w14:textId="77777777" w:rsidR="0076308D" w:rsidRPr="00933D08" w:rsidRDefault="0076308D" w:rsidP="00AE126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F58D16A" w14:textId="256C3291" w:rsidR="0076308D" w:rsidRPr="00933D08" w:rsidRDefault="0076308D" w:rsidP="0076308D">
      <w:pPr>
        <w:contextualSpacing/>
        <w:jc w:val="both"/>
        <w:rPr>
          <w:rFonts w:ascii="Arial" w:hAnsi="Arial" w:cs="Arial"/>
          <w:sz w:val="22"/>
          <w:szCs w:val="22"/>
        </w:rPr>
      </w:pPr>
      <w:r w:rsidRPr="00933D08">
        <w:rPr>
          <w:rFonts w:ascii="Arial" w:hAnsi="Arial" w:cs="Arial"/>
          <w:sz w:val="22"/>
          <w:szCs w:val="22"/>
        </w:rPr>
        <w:t xml:space="preserve">The County may disqualify a </w:t>
      </w:r>
      <w:r w:rsidR="00A815FB">
        <w:rPr>
          <w:rFonts w:ascii="Arial" w:hAnsi="Arial" w:cs="Arial"/>
          <w:sz w:val="22"/>
          <w:szCs w:val="22"/>
        </w:rPr>
        <w:t xml:space="preserve">Respondent </w:t>
      </w:r>
      <w:r w:rsidRPr="00933D08">
        <w:rPr>
          <w:rFonts w:ascii="Arial" w:hAnsi="Arial" w:cs="Arial"/>
          <w:sz w:val="22"/>
          <w:szCs w:val="22"/>
        </w:rPr>
        <w:t>if:</w:t>
      </w:r>
    </w:p>
    <w:p w14:paraId="1D66B304" w14:textId="77777777" w:rsidR="0076308D" w:rsidRPr="00933D08" w:rsidRDefault="0076308D" w:rsidP="0076308D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CEEEBB7" w14:textId="00839012" w:rsidR="00A8283C" w:rsidRPr="00933D08" w:rsidRDefault="00A8283C" w:rsidP="00CA1870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ascii="Arial" w:hAnsi="Arial" w:cs="Arial"/>
          <w:sz w:val="22"/>
          <w:szCs w:val="22"/>
        </w:rPr>
      </w:pPr>
      <w:r w:rsidRPr="00933D08">
        <w:rPr>
          <w:rFonts w:ascii="Arial" w:hAnsi="Arial" w:cs="Arial"/>
          <w:sz w:val="22"/>
          <w:szCs w:val="22"/>
        </w:rPr>
        <w:t>The R</w:t>
      </w:r>
      <w:r w:rsidR="0076308D" w:rsidRPr="00933D08">
        <w:rPr>
          <w:rFonts w:ascii="Arial" w:hAnsi="Arial" w:cs="Arial"/>
          <w:sz w:val="22"/>
          <w:szCs w:val="22"/>
        </w:rPr>
        <w:t>eference</w:t>
      </w:r>
      <w:r w:rsidRPr="00933D08">
        <w:rPr>
          <w:rFonts w:ascii="Arial" w:hAnsi="Arial" w:cs="Arial"/>
          <w:sz w:val="22"/>
          <w:szCs w:val="22"/>
        </w:rPr>
        <w:t>s</w:t>
      </w:r>
      <w:r w:rsidR="0076308D" w:rsidRPr="00933D08">
        <w:rPr>
          <w:rFonts w:ascii="Arial" w:hAnsi="Arial" w:cs="Arial"/>
          <w:sz w:val="22"/>
          <w:szCs w:val="22"/>
        </w:rPr>
        <w:t xml:space="preserve"> fail to substantiate that the </w:t>
      </w:r>
      <w:r w:rsidR="00A815FB">
        <w:rPr>
          <w:rFonts w:ascii="Arial" w:hAnsi="Arial" w:cs="Arial"/>
          <w:sz w:val="22"/>
          <w:szCs w:val="22"/>
        </w:rPr>
        <w:t>Respondent</w:t>
      </w:r>
      <w:r w:rsidR="0076308D" w:rsidRPr="00933D08">
        <w:rPr>
          <w:rFonts w:ascii="Arial" w:hAnsi="Arial" w:cs="Arial"/>
          <w:sz w:val="22"/>
          <w:szCs w:val="22"/>
        </w:rPr>
        <w:t>, as an entity, provided the services; or</w:t>
      </w:r>
    </w:p>
    <w:p w14:paraId="03568AEA" w14:textId="67F92EDB" w:rsidR="00A8283C" w:rsidRPr="00933D08" w:rsidRDefault="00A8283C" w:rsidP="00CA1870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ascii="Arial" w:hAnsi="Arial" w:cs="Arial"/>
          <w:sz w:val="22"/>
          <w:szCs w:val="22"/>
        </w:rPr>
      </w:pPr>
      <w:r w:rsidRPr="00933D08">
        <w:rPr>
          <w:rFonts w:ascii="Arial" w:hAnsi="Arial" w:cs="Arial"/>
          <w:sz w:val="22"/>
          <w:szCs w:val="22"/>
        </w:rPr>
        <w:t>The R</w:t>
      </w:r>
      <w:r w:rsidR="0076308D" w:rsidRPr="00933D08">
        <w:rPr>
          <w:rFonts w:ascii="Arial" w:hAnsi="Arial" w:cs="Arial"/>
          <w:sz w:val="22"/>
          <w:szCs w:val="22"/>
        </w:rPr>
        <w:t xml:space="preserve">eference fails to substantiate the </w:t>
      </w:r>
      <w:r w:rsidR="00A815FB">
        <w:rPr>
          <w:rFonts w:ascii="Arial" w:hAnsi="Arial" w:cs="Arial"/>
          <w:sz w:val="22"/>
          <w:szCs w:val="22"/>
        </w:rPr>
        <w:t xml:space="preserve">Respondent ‘s </w:t>
      </w:r>
      <w:r w:rsidR="0076308D" w:rsidRPr="00933D08">
        <w:rPr>
          <w:rFonts w:ascii="Arial" w:hAnsi="Arial" w:cs="Arial"/>
          <w:sz w:val="22"/>
          <w:szCs w:val="22"/>
        </w:rPr>
        <w:t>description of the services provided; or</w:t>
      </w:r>
    </w:p>
    <w:p w14:paraId="767D2597" w14:textId="26BB9FB9" w:rsidR="00CA1870" w:rsidRPr="00933D08" w:rsidRDefault="00A8283C" w:rsidP="00CA1870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ascii="Arial" w:hAnsi="Arial" w:cs="Arial"/>
          <w:sz w:val="22"/>
          <w:szCs w:val="22"/>
        </w:rPr>
      </w:pPr>
      <w:r w:rsidRPr="00933D08">
        <w:rPr>
          <w:rFonts w:ascii="Arial" w:hAnsi="Arial" w:cs="Arial"/>
          <w:sz w:val="22"/>
          <w:szCs w:val="22"/>
        </w:rPr>
        <w:t>The R</w:t>
      </w:r>
      <w:r w:rsidR="0076308D" w:rsidRPr="00933D08">
        <w:rPr>
          <w:rFonts w:ascii="Arial" w:hAnsi="Arial" w:cs="Arial"/>
          <w:sz w:val="22"/>
          <w:szCs w:val="22"/>
        </w:rPr>
        <w:t xml:space="preserve">eference fails to substantiate the </w:t>
      </w:r>
      <w:r w:rsidR="00A815FB">
        <w:rPr>
          <w:rFonts w:ascii="Arial" w:hAnsi="Arial" w:cs="Arial"/>
          <w:sz w:val="22"/>
          <w:szCs w:val="22"/>
        </w:rPr>
        <w:t xml:space="preserve">Respondent ‘s </w:t>
      </w:r>
      <w:r w:rsidR="0076308D" w:rsidRPr="00933D08">
        <w:rPr>
          <w:rFonts w:ascii="Arial" w:hAnsi="Arial" w:cs="Arial"/>
          <w:sz w:val="22"/>
          <w:szCs w:val="22"/>
        </w:rPr>
        <w:t>years of service provided; or</w:t>
      </w:r>
    </w:p>
    <w:p w14:paraId="7861BC70" w14:textId="0C3448D7" w:rsidR="00CA1870" w:rsidRPr="00933D08" w:rsidRDefault="00A8283C" w:rsidP="00CA1870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ascii="Arial" w:hAnsi="Arial" w:cs="Arial"/>
          <w:sz w:val="22"/>
          <w:szCs w:val="22"/>
        </w:rPr>
      </w:pPr>
      <w:r w:rsidRPr="00933D08">
        <w:rPr>
          <w:rFonts w:ascii="Arial" w:hAnsi="Arial" w:cs="Arial"/>
          <w:sz w:val="22"/>
          <w:szCs w:val="22"/>
        </w:rPr>
        <w:t>The R</w:t>
      </w:r>
      <w:r w:rsidR="0076308D" w:rsidRPr="00933D08">
        <w:rPr>
          <w:rFonts w:ascii="Arial" w:hAnsi="Arial" w:cs="Arial"/>
          <w:sz w:val="22"/>
          <w:szCs w:val="22"/>
        </w:rPr>
        <w:t xml:space="preserve">eference fails to support that the </w:t>
      </w:r>
      <w:r w:rsidR="00A815FB">
        <w:rPr>
          <w:rFonts w:ascii="Arial" w:hAnsi="Arial" w:cs="Arial"/>
          <w:sz w:val="22"/>
          <w:szCs w:val="22"/>
        </w:rPr>
        <w:t xml:space="preserve">Respondent </w:t>
      </w:r>
      <w:r w:rsidR="0076308D" w:rsidRPr="00933D08">
        <w:rPr>
          <w:rFonts w:ascii="Arial" w:hAnsi="Arial" w:cs="Arial"/>
          <w:sz w:val="22"/>
          <w:szCs w:val="22"/>
        </w:rPr>
        <w:t>has a continuing pattern of providing capable, productive and skilled personnel; or</w:t>
      </w:r>
    </w:p>
    <w:p w14:paraId="2D6D36AA" w14:textId="5C0A6ABE" w:rsidR="0076308D" w:rsidRPr="00933D08" w:rsidRDefault="0076308D" w:rsidP="00CA1870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ascii="Arial" w:hAnsi="Arial" w:cs="Arial"/>
          <w:sz w:val="22"/>
          <w:szCs w:val="22"/>
        </w:rPr>
      </w:pPr>
      <w:r w:rsidRPr="00933D08">
        <w:rPr>
          <w:rFonts w:ascii="Arial" w:hAnsi="Arial" w:cs="Arial"/>
          <w:sz w:val="22"/>
          <w:szCs w:val="22"/>
        </w:rPr>
        <w:t xml:space="preserve">The County is unable to reach the point of contact with reasonable effort.  It is the </w:t>
      </w:r>
      <w:r w:rsidR="00A815FB">
        <w:rPr>
          <w:rFonts w:ascii="Arial" w:hAnsi="Arial" w:cs="Arial"/>
          <w:sz w:val="22"/>
          <w:szCs w:val="22"/>
        </w:rPr>
        <w:t xml:space="preserve">Respondent ‘s </w:t>
      </w:r>
      <w:r w:rsidRPr="00933D08">
        <w:rPr>
          <w:rFonts w:ascii="Arial" w:hAnsi="Arial" w:cs="Arial"/>
          <w:sz w:val="22"/>
          <w:szCs w:val="22"/>
        </w:rPr>
        <w:t xml:space="preserve">responsibility to inform the references’ point of contact of County’s normal working hours: Monday through Friday, 8 a.m. – 5 p.m. </w:t>
      </w:r>
      <w:r w:rsidR="004D289B">
        <w:rPr>
          <w:rFonts w:ascii="Arial" w:hAnsi="Arial" w:cs="Arial"/>
          <w:sz w:val="22"/>
          <w:szCs w:val="22"/>
        </w:rPr>
        <w:t>Pacific</w:t>
      </w:r>
      <w:r w:rsidRPr="00933D08">
        <w:rPr>
          <w:rFonts w:ascii="Arial" w:hAnsi="Arial" w:cs="Arial"/>
          <w:sz w:val="22"/>
          <w:szCs w:val="22"/>
        </w:rPr>
        <w:t xml:space="preserve"> time.</w:t>
      </w:r>
    </w:p>
    <w:p w14:paraId="51D6EC80" w14:textId="77777777" w:rsidR="0076308D" w:rsidRPr="00933D08" w:rsidRDefault="0076308D" w:rsidP="00CA1870">
      <w:pPr>
        <w:contextualSpacing/>
        <w:jc w:val="both"/>
        <w:rPr>
          <w:rFonts w:ascii="Arial" w:hAnsi="Arial" w:cs="Arial"/>
          <w:sz w:val="22"/>
          <w:szCs w:val="22"/>
        </w:rPr>
      </w:pPr>
      <w:r w:rsidRPr="00933D08">
        <w:rPr>
          <w:rFonts w:ascii="Arial" w:hAnsi="Arial" w:cs="Arial"/>
          <w:sz w:val="22"/>
          <w:szCs w:val="22"/>
        </w:rPr>
        <w:t xml:space="preserve"> </w:t>
      </w:r>
    </w:p>
    <w:p w14:paraId="3F5B2C1C" w14:textId="77777777" w:rsidR="00A8283C" w:rsidRPr="00933D08" w:rsidRDefault="00A8283C" w:rsidP="00CA1870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3D3BD50C" w14:textId="22D77974" w:rsidR="0076308D" w:rsidRPr="00933D08" w:rsidRDefault="0076308D" w:rsidP="00CA1870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33D08">
        <w:rPr>
          <w:rFonts w:ascii="Arial" w:hAnsi="Arial" w:cs="Arial"/>
          <w:b/>
          <w:bCs/>
          <w:sz w:val="22"/>
          <w:szCs w:val="22"/>
        </w:rPr>
        <w:t>Reference 1:</w:t>
      </w:r>
    </w:p>
    <w:p w14:paraId="3B691270" w14:textId="77777777" w:rsidR="0076308D" w:rsidRPr="00933D08" w:rsidRDefault="0076308D" w:rsidP="0076308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4211"/>
      </w:tblGrid>
      <w:tr w:rsidR="00E244B6" w:rsidRPr="00933D08" w14:paraId="0D16E5B0" w14:textId="77777777" w:rsidTr="002222C9">
        <w:trPr>
          <w:trHeight w:val="64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E685" w14:textId="77777777" w:rsidR="00E244B6" w:rsidRPr="00933D08" w:rsidRDefault="00E244B6" w:rsidP="00EE47C7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2418832"/>
            <w:r w:rsidRPr="00933D08">
              <w:rPr>
                <w:rFonts w:ascii="Arial" w:hAnsi="Arial" w:cs="Arial"/>
                <w:b/>
                <w:sz w:val="22"/>
                <w:szCs w:val="22"/>
              </w:rPr>
              <w:t>Name of Firm:</w:t>
            </w:r>
            <w:r w:rsidRPr="00933D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3D08">
              <w:rPr>
                <w:rFonts w:ascii="Arial" w:hAnsi="Arial" w:cs="Arial"/>
                <w:sz w:val="22"/>
                <w:szCs w:val="22"/>
              </w:rPr>
              <w:br/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3603" w14:textId="21C1E08A" w:rsidR="00E244B6" w:rsidRPr="00933D08" w:rsidRDefault="00E244B6" w:rsidP="00EE47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Firm has been notified about this Reference Check: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19976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C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E47C7" w:rsidRPr="00933D08" w14:paraId="4A8B1D53" w14:textId="77777777" w:rsidTr="002222C9">
        <w:trPr>
          <w:trHeight w:val="71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52A6" w14:textId="77777777" w:rsidR="00EE47C7" w:rsidRPr="00933D08" w:rsidRDefault="00EE47C7" w:rsidP="00EE47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Address of Firm:</w:t>
            </w:r>
          </w:p>
          <w:bookmarkStart w:id="1" w:name="_Hlk17899596"/>
          <w:p w14:paraId="504D8F9B" w14:textId="77777777" w:rsidR="00EE47C7" w:rsidRPr="00933D08" w:rsidRDefault="00EE47C7" w:rsidP="003E1204">
            <w:pPr>
              <w:rPr>
                <w:rFonts w:ascii="Arial" w:hAnsi="Arial" w:cs="Arial"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E47C7" w:rsidRPr="00933D08" w14:paraId="6508CB5C" w14:textId="77777777" w:rsidTr="002222C9">
        <w:trPr>
          <w:trHeight w:val="62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E832" w14:textId="77777777" w:rsidR="00EE47C7" w:rsidRPr="00933D08" w:rsidRDefault="00EE47C7" w:rsidP="00EE47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Contact Person:</w:t>
            </w:r>
          </w:p>
          <w:p w14:paraId="1608A759" w14:textId="77777777" w:rsidR="00EE47C7" w:rsidRPr="00933D08" w:rsidRDefault="00EE47C7" w:rsidP="003E12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7C7" w:rsidRPr="00933D08" w14:paraId="37F1C8AD" w14:textId="77777777" w:rsidTr="002222C9">
        <w:trPr>
          <w:trHeight w:val="71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73F2" w14:textId="77777777" w:rsidR="00EE47C7" w:rsidRPr="00933D08" w:rsidRDefault="00EE47C7" w:rsidP="003E1204">
            <w:pPr>
              <w:rPr>
                <w:rFonts w:ascii="Arial" w:hAnsi="Arial" w:cs="Arial"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3D08">
              <w:rPr>
                <w:rFonts w:ascii="Arial" w:hAnsi="Arial" w:cs="Arial"/>
                <w:b/>
                <w:sz w:val="22"/>
                <w:szCs w:val="22"/>
              </w:rPr>
              <w:t>Telephone #:</w:t>
            </w:r>
            <w:r w:rsidRPr="00933D0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162D77E" w14:textId="77777777" w:rsidR="00EE47C7" w:rsidRPr="00933D08" w:rsidRDefault="00EE47C7" w:rsidP="003E12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7C7" w:rsidRPr="00933D08" w14:paraId="3785CEF4" w14:textId="77777777" w:rsidTr="002222C9">
        <w:trPr>
          <w:trHeight w:val="71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6EC3" w14:textId="77777777" w:rsidR="00EE47C7" w:rsidRPr="00933D08" w:rsidRDefault="00EE47C7" w:rsidP="00EE47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5F22077A" w14:textId="77777777" w:rsidR="00EE47C7" w:rsidRPr="00933D08" w:rsidRDefault="00EE47C7" w:rsidP="003E12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7C7" w:rsidRPr="00933D08" w14:paraId="0A778CF7" w14:textId="77777777" w:rsidTr="002222C9">
        <w:trPr>
          <w:trHeight w:val="7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353E" w14:textId="77777777" w:rsidR="00EE47C7" w:rsidRPr="00933D08" w:rsidRDefault="00EE47C7" w:rsidP="00EE47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Project Name or Contract No.</w:t>
            </w:r>
          </w:p>
          <w:p w14:paraId="634453C1" w14:textId="77777777" w:rsidR="00EE47C7" w:rsidRPr="00933D08" w:rsidRDefault="00EE47C7" w:rsidP="00EE47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F0D9" w14:textId="77777777" w:rsidR="00EE47C7" w:rsidRPr="00933D08" w:rsidRDefault="00EE47C7" w:rsidP="00EE47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Specific Date of Contract – From - To</w:t>
            </w:r>
          </w:p>
          <w:p w14:paraId="7C1D9796" w14:textId="77777777" w:rsidR="00EE47C7" w:rsidRPr="00933D08" w:rsidRDefault="00EE47C7" w:rsidP="00EE47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4D3EC5" w14:textId="77777777" w:rsidR="00EE47C7" w:rsidRPr="00933D08" w:rsidRDefault="00EE47C7" w:rsidP="00EE47C7">
            <w:pPr>
              <w:rPr>
                <w:rFonts w:ascii="Arial" w:hAnsi="Arial" w:cs="Arial"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 xml:space="preserve">   -   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C6DC6FC" w14:textId="77777777" w:rsidR="00EE47C7" w:rsidRPr="00933D08" w:rsidRDefault="00EE47C7" w:rsidP="003E12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7C7" w:rsidRPr="00933D08" w14:paraId="39E2D828" w14:textId="77777777" w:rsidTr="002222C9">
        <w:trPr>
          <w:trHeight w:val="95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83EC" w14:textId="77777777" w:rsidR="00EE47C7" w:rsidRPr="00933D08" w:rsidRDefault="00EE47C7" w:rsidP="00EE47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Type of Service:</w:t>
            </w:r>
          </w:p>
          <w:p w14:paraId="493CC44F" w14:textId="77777777" w:rsidR="00EE47C7" w:rsidRPr="00933D08" w:rsidRDefault="00EE47C7" w:rsidP="00EE47C7">
            <w:pPr>
              <w:rPr>
                <w:rFonts w:ascii="Arial" w:hAnsi="Arial" w:cs="Arial"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E0CB" w14:textId="77777777" w:rsidR="00EE47C7" w:rsidRPr="00933D08" w:rsidRDefault="00EE47C7" w:rsidP="00EE47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Annual Dollar Amount:</w:t>
            </w:r>
          </w:p>
          <w:p w14:paraId="36139A46" w14:textId="77777777" w:rsidR="00EE47C7" w:rsidRPr="00933D08" w:rsidRDefault="00EE47C7" w:rsidP="00EE47C7">
            <w:pPr>
              <w:rPr>
                <w:rFonts w:ascii="Arial" w:hAnsi="Arial" w:cs="Arial"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t>$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91230B2" w14:textId="77777777" w:rsidR="00EE47C7" w:rsidRPr="00933D08" w:rsidRDefault="00EE47C7" w:rsidP="003E12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E587411" w14:textId="77777777" w:rsidR="004D289B" w:rsidRDefault="004D289B">
      <w:pPr>
        <w:rPr>
          <w:rFonts w:ascii="Arial" w:hAnsi="Arial" w:cs="Arial"/>
          <w:b/>
          <w:bCs/>
          <w:sz w:val="22"/>
          <w:szCs w:val="22"/>
        </w:rPr>
      </w:pPr>
    </w:p>
    <w:p w14:paraId="64670D52" w14:textId="44917ABF" w:rsidR="002222C9" w:rsidRPr="00933D08" w:rsidRDefault="002222C9">
      <w:pPr>
        <w:rPr>
          <w:rFonts w:ascii="Arial" w:hAnsi="Arial" w:cs="Arial"/>
          <w:b/>
          <w:bCs/>
          <w:sz w:val="22"/>
          <w:szCs w:val="22"/>
        </w:rPr>
      </w:pPr>
      <w:r w:rsidRPr="00933D08">
        <w:rPr>
          <w:rFonts w:ascii="Arial" w:hAnsi="Arial" w:cs="Arial"/>
          <w:b/>
          <w:bCs/>
          <w:sz w:val="22"/>
          <w:szCs w:val="22"/>
        </w:rPr>
        <w:t>Reference 2:</w:t>
      </w:r>
    </w:p>
    <w:p w14:paraId="6076EC49" w14:textId="77777777" w:rsidR="0076308D" w:rsidRPr="00933D08" w:rsidRDefault="0076308D">
      <w:pPr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211"/>
      </w:tblGrid>
      <w:tr w:rsidR="00E244B6" w:rsidRPr="00933D08" w14:paraId="1A130943" w14:textId="77777777" w:rsidTr="002222C9">
        <w:trPr>
          <w:trHeight w:val="64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A321" w14:textId="77777777" w:rsidR="00E244B6" w:rsidRPr="00933D08" w:rsidRDefault="00E244B6" w:rsidP="00E244B6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Name of Firm:</w:t>
            </w:r>
            <w:r w:rsidRPr="00933D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A6176F" w14:textId="77777777" w:rsidR="00E244B6" w:rsidRPr="00933D08" w:rsidRDefault="00E244B6" w:rsidP="00E244B6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CD20" w14:textId="77777777" w:rsidR="00E244B6" w:rsidRPr="00933D08" w:rsidRDefault="00E244B6" w:rsidP="00E244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Firm has been notified about this Reference Check: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55874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D08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244B6" w:rsidRPr="00933D08" w14:paraId="5312228A" w14:textId="77777777" w:rsidTr="002222C9">
        <w:trPr>
          <w:trHeight w:val="71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1180" w14:textId="77777777" w:rsidR="00E244B6" w:rsidRPr="00933D08" w:rsidRDefault="00E244B6" w:rsidP="00E2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Address of Firm:</w:t>
            </w:r>
          </w:p>
          <w:p w14:paraId="12474441" w14:textId="77777777" w:rsidR="00E244B6" w:rsidRPr="00933D08" w:rsidRDefault="00E244B6" w:rsidP="00E244B6">
            <w:pPr>
              <w:rPr>
                <w:rFonts w:ascii="Arial" w:hAnsi="Arial" w:cs="Arial"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B6" w:rsidRPr="00933D08" w14:paraId="5854463B" w14:textId="77777777" w:rsidTr="002222C9">
        <w:trPr>
          <w:trHeight w:val="62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F96C" w14:textId="77777777" w:rsidR="00E244B6" w:rsidRPr="00933D08" w:rsidRDefault="00E244B6" w:rsidP="00E2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Contact Person:</w:t>
            </w:r>
          </w:p>
          <w:p w14:paraId="6E4496A6" w14:textId="77777777" w:rsidR="00E244B6" w:rsidRPr="00933D08" w:rsidRDefault="00E244B6" w:rsidP="00E2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B6" w:rsidRPr="00933D08" w14:paraId="387F8C56" w14:textId="77777777" w:rsidTr="002222C9">
        <w:trPr>
          <w:trHeight w:val="71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1CE0" w14:textId="77777777" w:rsidR="00E244B6" w:rsidRPr="00933D08" w:rsidRDefault="00E244B6" w:rsidP="00E244B6">
            <w:pPr>
              <w:rPr>
                <w:rFonts w:ascii="Arial" w:hAnsi="Arial" w:cs="Arial"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3D08">
              <w:rPr>
                <w:rFonts w:ascii="Arial" w:hAnsi="Arial" w:cs="Arial"/>
                <w:b/>
                <w:sz w:val="22"/>
                <w:szCs w:val="22"/>
              </w:rPr>
              <w:t>Telephone #:</w:t>
            </w:r>
            <w:r w:rsidRPr="00933D0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5BB963D" w14:textId="77777777" w:rsidR="00E244B6" w:rsidRPr="00933D08" w:rsidRDefault="00E244B6" w:rsidP="00E2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B6" w:rsidRPr="00933D08" w14:paraId="7ACD5DB1" w14:textId="77777777" w:rsidTr="002222C9">
        <w:trPr>
          <w:trHeight w:val="71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818F" w14:textId="77777777" w:rsidR="00E244B6" w:rsidRPr="00933D08" w:rsidRDefault="00E244B6" w:rsidP="00E2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3C71F4E9" w14:textId="77777777" w:rsidR="00E244B6" w:rsidRPr="00933D08" w:rsidRDefault="00E244B6" w:rsidP="00E2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B6" w:rsidRPr="00933D08" w14:paraId="42034477" w14:textId="77777777" w:rsidTr="002222C9">
        <w:trPr>
          <w:trHeight w:val="7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4158" w14:textId="77777777" w:rsidR="00E244B6" w:rsidRPr="00933D08" w:rsidRDefault="00E244B6" w:rsidP="00E2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Project Name or Contract No.</w:t>
            </w:r>
          </w:p>
          <w:p w14:paraId="40279221" w14:textId="77777777" w:rsidR="00E244B6" w:rsidRPr="00933D08" w:rsidRDefault="00E244B6" w:rsidP="00E2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C891" w14:textId="77777777" w:rsidR="00E244B6" w:rsidRPr="00933D08" w:rsidRDefault="00E244B6" w:rsidP="00E2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Specific Date of Contract – From - To</w:t>
            </w:r>
          </w:p>
          <w:p w14:paraId="16A42E95" w14:textId="77777777" w:rsidR="00E244B6" w:rsidRPr="00933D08" w:rsidRDefault="00E244B6" w:rsidP="00E244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BBDAE" w14:textId="77777777" w:rsidR="00E244B6" w:rsidRPr="00933D08" w:rsidRDefault="00E244B6" w:rsidP="00E244B6">
            <w:pPr>
              <w:rPr>
                <w:rFonts w:ascii="Arial" w:hAnsi="Arial" w:cs="Arial"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 xml:space="preserve">   -   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8C894D9" w14:textId="77777777" w:rsidR="00E244B6" w:rsidRPr="00933D08" w:rsidRDefault="00E244B6" w:rsidP="00E244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4B6" w:rsidRPr="00933D08" w14:paraId="124AA069" w14:textId="77777777" w:rsidTr="002222C9">
        <w:trPr>
          <w:trHeight w:val="95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57FC" w14:textId="77777777" w:rsidR="00E244B6" w:rsidRPr="00933D08" w:rsidRDefault="00E244B6" w:rsidP="00E2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Type of Service:</w:t>
            </w:r>
          </w:p>
          <w:p w14:paraId="7B4A0E59" w14:textId="77777777" w:rsidR="00E244B6" w:rsidRPr="00933D08" w:rsidRDefault="00E244B6" w:rsidP="00E244B6">
            <w:pPr>
              <w:rPr>
                <w:rFonts w:ascii="Arial" w:hAnsi="Arial" w:cs="Arial"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6830" w14:textId="77777777" w:rsidR="00E244B6" w:rsidRPr="00933D08" w:rsidRDefault="00E244B6" w:rsidP="00E2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Annual Dollar Amount:</w:t>
            </w:r>
          </w:p>
          <w:p w14:paraId="474ADD04" w14:textId="77777777" w:rsidR="00E244B6" w:rsidRPr="00933D08" w:rsidRDefault="00E244B6" w:rsidP="00E244B6">
            <w:pPr>
              <w:rPr>
                <w:rFonts w:ascii="Arial" w:hAnsi="Arial" w:cs="Arial"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t>$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E0DCBA8" w14:textId="77777777" w:rsidR="00E244B6" w:rsidRPr="00933D08" w:rsidRDefault="00E244B6" w:rsidP="00E244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88E58" w14:textId="77777777" w:rsidR="007E5A78" w:rsidRPr="00933D08" w:rsidRDefault="007E5A78" w:rsidP="003414FC">
      <w:pPr>
        <w:tabs>
          <w:tab w:val="left" w:pos="5310"/>
        </w:tabs>
        <w:rPr>
          <w:sz w:val="22"/>
          <w:szCs w:val="22"/>
        </w:rPr>
      </w:pPr>
    </w:p>
    <w:sectPr w:rsidR="007E5A78" w:rsidRPr="00933D08" w:rsidSect="007B5DDE">
      <w:headerReference w:type="default" r:id="rId7"/>
      <w:footerReference w:type="default" r:id="rId8"/>
      <w:pgSz w:w="12240" w:h="15840"/>
      <w:pgMar w:top="1440" w:right="1440" w:bottom="1440" w:left="1440" w:header="720" w:footer="6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C074" w14:textId="77777777" w:rsidR="00CE27B4" w:rsidRDefault="00CE27B4" w:rsidP="00075E5F">
      <w:r>
        <w:separator/>
      </w:r>
    </w:p>
  </w:endnote>
  <w:endnote w:type="continuationSeparator" w:id="0">
    <w:p w14:paraId="46864AEB" w14:textId="77777777" w:rsidR="00CE27B4" w:rsidRDefault="00CE27B4" w:rsidP="0007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1405" w14:textId="16D3D9B0" w:rsidR="004D289B" w:rsidRDefault="00A815FB" w:rsidP="009363BF">
    <w:pPr>
      <w:pStyle w:val="Footer"/>
      <w:rPr>
        <w:sz w:val="18"/>
        <w:szCs w:val="18"/>
      </w:rPr>
    </w:pPr>
    <w:r w:rsidRPr="007B5DDE">
      <w:rPr>
        <w:rFonts w:ascii="Arial" w:hAnsi="Arial" w:cs="Arial"/>
        <w:sz w:val="18"/>
        <w:szCs w:val="18"/>
        <w:lang w:eastAsia="x-none"/>
      </w:rPr>
      <w:t>Work Order Solicitation No. SHSMA-WOS_</w:t>
    </w:r>
    <w:r w:rsidR="00B1724B">
      <w:rPr>
        <w:rFonts w:ascii="Arial" w:hAnsi="Arial" w:cs="Arial"/>
        <w:sz w:val="18"/>
        <w:szCs w:val="18"/>
        <w:lang w:eastAsia="x-none"/>
      </w:rPr>
      <w:t>ICMS-034</w:t>
    </w:r>
    <w:r w:rsidR="003A780B" w:rsidRPr="007B5DDE">
      <w:rPr>
        <w:rFonts w:ascii="Arial" w:hAnsi="Arial" w:cs="Arial"/>
        <w:sz w:val="18"/>
        <w:szCs w:val="18"/>
        <w:lang w:eastAsia="x-none"/>
      </w:rPr>
      <w:t xml:space="preserve">                                                                </w:t>
    </w:r>
    <w:r w:rsidR="004D289B">
      <w:rPr>
        <w:rFonts w:ascii="Arial" w:hAnsi="Arial" w:cs="Arial"/>
        <w:sz w:val="18"/>
        <w:szCs w:val="18"/>
        <w:lang w:eastAsia="x-none"/>
      </w:rPr>
      <w:t xml:space="preserve">         </w:t>
    </w:r>
    <w:r w:rsidR="004D289B" w:rsidRPr="004D289B">
      <w:rPr>
        <w:rFonts w:ascii="Arial" w:hAnsi="Arial" w:cs="Arial"/>
        <w:sz w:val="18"/>
        <w:szCs w:val="18"/>
        <w:lang w:val="x-none" w:eastAsia="x-none"/>
      </w:rPr>
      <w:t xml:space="preserve">Page </w:t>
    </w:r>
    <w:r w:rsidR="004D289B" w:rsidRPr="007B5DDE">
      <w:rPr>
        <w:rFonts w:ascii="Arial" w:hAnsi="Arial" w:cs="Arial"/>
        <w:sz w:val="18"/>
        <w:szCs w:val="18"/>
        <w:lang w:val="x-none" w:eastAsia="x-none"/>
      </w:rPr>
      <w:fldChar w:fldCharType="begin"/>
    </w:r>
    <w:r w:rsidR="004D289B" w:rsidRPr="007B5DDE">
      <w:rPr>
        <w:rFonts w:ascii="Arial" w:hAnsi="Arial" w:cs="Arial"/>
        <w:sz w:val="18"/>
        <w:szCs w:val="18"/>
        <w:lang w:val="x-none" w:eastAsia="x-none"/>
      </w:rPr>
      <w:instrText xml:space="preserve"> PAGE  \* Arabic  \* MERGEFORMAT </w:instrText>
    </w:r>
    <w:r w:rsidR="004D289B" w:rsidRPr="007B5DDE">
      <w:rPr>
        <w:rFonts w:ascii="Arial" w:hAnsi="Arial" w:cs="Arial"/>
        <w:sz w:val="18"/>
        <w:szCs w:val="18"/>
        <w:lang w:val="x-none" w:eastAsia="x-none"/>
      </w:rPr>
      <w:fldChar w:fldCharType="separate"/>
    </w:r>
    <w:r w:rsidR="004D289B" w:rsidRPr="007B5DDE">
      <w:rPr>
        <w:rFonts w:ascii="Arial" w:hAnsi="Arial" w:cs="Arial"/>
        <w:noProof/>
        <w:sz w:val="18"/>
        <w:szCs w:val="18"/>
        <w:lang w:val="x-none" w:eastAsia="x-none"/>
      </w:rPr>
      <w:t>1</w:t>
    </w:r>
    <w:r w:rsidR="004D289B" w:rsidRPr="007B5DDE">
      <w:rPr>
        <w:rFonts w:ascii="Arial" w:hAnsi="Arial" w:cs="Arial"/>
        <w:sz w:val="18"/>
        <w:szCs w:val="18"/>
        <w:lang w:val="x-none" w:eastAsia="x-none"/>
      </w:rPr>
      <w:fldChar w:fldCharType="end"/>
    </w:r>
    <w:r w:rsidR="004D289B" w:rsidRPr="004D289B">
      <w:rPr>
        <w:rFonts w:ascii="Arial" w:hAnsi="Arial" w:cs="Arial"/>
        <w:sz w:val="18"/>
        <w:szCs w:val="18"/>
        <w:lang w:val="x-none" w:eastAsia="x-none"/>
      </w:rPr>
      <w:t xml:space="preserve"> of </w:t>
    </w:r>
    <w:r w:rsidR="004D289B" w:rsidRPr="007B5DDE">
      <w:rPr>
        <w:rFonts w:ascii="Arial" w:hAnsi="Arial" w:cs="Arial"/>
        <w:sz w:val="18"/>
        <w:szCs w:val="18"/>
        <w:lang w:val="x-none" w:eastAsia="x-none"/>
      </w:rPr>
      <w:fldChar w:fldCharType="begin"/>
    </w:r>
    <w:r w:rsidR="004D289B" w:rsidRPr="007B5DDE">
      <w:rPr>
        <w:rFonts w:ascii="Arial" w:hAnsi="Arial" w:cs="Arial"/>
        <w:sz w:val="18"/>
        <w:szCs w:val="18"/>
        <w:lang w:val="x-none" w:eastAsia="x-none"/>
      </w:rPr>
      <w:instrText xml:space="preserve"> NUMPAGES  \* Arabic  \* MERGEFORMAT </w:instrText>
    </w:r>
    <w:r w:rsidR="004D289B" w:rsidRPr="007B5DDE">
      <w:rPr>
        <w:rFonts w:ascii="Arial" w:hAnsi="Arial" w:cs="Arial"/>
        <w:sz w:val="18"/>
        <w:szCs w:val="18"/>
        <w:lang w:val="x-none" w:eastAsia="x-none"/>
      </w:rPr>
      <w:fldChar w:fldCharType="separate"/>
    </w:r>
    <w:r w:rsidR="004D289B" w:rsidRPr="007B5DDE">
      <w:rPr>
        <w:rFonts w:ascii="Arial" w:hAnsi="Arial" w:cs="Arial"/>
        <w:noProof/>
        <w:sz w:val="18"/>
        <w:szCs w:val="18"/>
        <w:lang w:val="x-none" w:eastAsia="x-none"/>
      </w:rPr>
      <w:t>2</w:t>
    </w:r>
    <w:r w:rsidR="004D289B" w:rsidRPr="007B5DDE">
      <w:rPr>
        <w:rFonts w:ascii="Arial" w:hAnsi="Arial" w:cs="Arial"/>
        <w:sz w:val="18"/>
        <w:szCs w:val="18"/>
        <w:lang w:val="x-none" w:eastAsia="x-none"/>
      </w:rPr>
      <w:fldChar w:fldCharType="end"/>
    </w:r>
    <w:bookmarkStart w:id="2" w:name="_Hlk105594325"/>
  </w:p>
  <w:p w14:paraId="6F6E3DD1" w14:textId="7FDEB9D9" w:rsidR="009363BF" w:rsidRPr="00F35D7C" w:rsidRDefault="009363BF" w:rsidP="009363BF">
    <w:pPr>
      <w:pStyle w:val="Footer"/>
      <w:rPr>
        <w:rFonts w:ascii="Arial" w:hAnsi="Arial" w:cs="Arial"/>
        <w:sz w:val="20"/>
        <w:szCs w:val="20"/>
      </w:rPr>
    </w:pPr>
    <w:r w:rsidRPr="00F35D7C">
      <w:rPr>
        <w:rFonts w:ascii="Arial" w:hAnsi="Arial" w:cs="Arial"/>
        <w:sz w:val="20"/>
        <w:szCs w:val="20"/>
      </w:rPr>
      <w:t>Intensive Case Management Services – C</w:t>
    </w:r>
    <w:r w:rsidR="00B1724B">
      <w:rPr>
        <w:rFonts w:ascii="Arial" w:hAnsi="Arial" w:cs="Arial"/>
        <w:sz w:val="20"/>
        <w:szCs w:val="20"/>
      </w:rPr>
      <w:t>MHB Services</w:t>
    </w:r>
  </w:p>
  <w:p w14:paraId="688DB1CA" w14:textId="036B53DE" w:rsidR="009363BF" w:rsidRPr="00F35D7C" w:rsidRDefault="008A052B" w:rsidP="002859CD">
    <w:pPr>
      <w:pStyle w:val="Footer"/>
      <w:rPr>
        <w:rFonts w:ascii="Arial" w:hAnsi="Arial" w:cs="Arial"/>
        <w:sz w:val="20"/>
        <w:szCs w:val="20"/>
        <w:lang w:val="x-none" w:eastAsia="x-none"/>
      </w:rPr>
    </w:pPr>
    <w:r w:rsidRPr="001424C1">
      <w:rPr>
        <w:rFonts w:ascii="Arial" w:hAnsi="Arial" w:cs="Arial"/>
        <w:sz w:val="20"/>
        <w:szCs w:val="20"/>
      </w:rPr>
      <w:t>November</w:t>
    </w:r>
    <w:r w:rsidR="002859CD" w:rsidRPr="001424C1">
      <w:rPr>
        <w:rFonts w:ascii="Arial" w:hAnsi="Arial" w:cs="Arial"/>
        <w:sz w:val="20"/>
        <w:szCs w:val="20"/>
      </w:rPr>
      <w:t xml:space="preserve"> 2023</w:t>
    </w:r>
  </w:p>
  <w:bookmarkEnd w:id="2"/>
  <w:p w14:paraId="76E5C502" w14:textId="497EC303" w:rsidR="009363BF" w:rsidRDefault="009363BF" w:rsidP="009363B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6243" w14:textId="77777777" w:rsidR="00CE27B4" w:rsidRDefault="00CE27B4" w:rsidP="00075E5F">
      <w:r>
        <w:separator/>
      </w:r>
    </w:p>
  </w:footnote>
  <w:footnote w:type="continuationSeparator" w:id="0">
    <w:p w14:paraId="083AA7E6" w14:textId="77777777" w:rsidR="00CE27B4" w:rsidRDefault="00CE27B4" w:rsidP="0007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45EA" w14:textId="37D3A209" w:rsidR="00075E5F" w:rsidRPr="00075E5F" w:rsidRDefault="001C3C95" w:rsidP="00075E5F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EXHIBIT</w:t>
    </w:r>
    <w:r w:rsidR="000A2459">
      <w:rPr>
        <w:rFonts w:ascii="Arial" w:hAnsi="Arial" w:cs="Arial"/>
        <w:b/>
      </w:rPr>
      <w:t xml:space="preserve"> </w:t>
    </w:r>
    <w:r w:rsidR="008A052B">
      <w:rPr>
        <w:rFonts w:ascii="Arial" w:hAnsi="Arial" w:cs="Arial"/>
        <w:b/>
      </w:rPr>
      <w:t>5</w:t>
    </w:r>
  </w:p>
  <w:p w14:paraId="22500EBB" w14:textId="77777777" w:rsidR="00075E5F" w:rsidRPr="00075E5F" w:rsidRDefault="00760600" w:rsidP="00075E5F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PROJECT REFERENCE</w:t>
    </w:r>
    <w:r w:rsidR="00CB405C">
      <w:rPr>
        <w:rFonts w:ascii="Arial" w:hAnsi="Arial" w:cs="Arial"/>
        <w:b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26E0"/>
    <w:multiLevelType w:val="hybridMultilevel"/>
    <w:tmpl w:val="E24C24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F12"/>
    <w:multiLevelType w:val="hybridMultilevel"/>
    <w:tmpl w:val="2398D27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56C208B"/>
    <w:multiLevelType w:val="hybridMultilevel"/>
    <w:tmpl w:val="4526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43383">
    <w:abstractNumId w:val="2"/>
  </w:num>
  <w:num w:numId="2" w16cid:durableId="1591767834">
    <w:abstractNumId w:val="0"/>
  </w:num>
  <w:num w:numId="3" w16cid:durableId="132061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E5F"/>
    <w:rsid w:val="00075E5F"/>
    <w:rsid w:val="000A2459"/>
    <w:rsid w:val="000B7B99"/>
    <w:rsid w:val="000E3741"/>
    <w:rsid w:val="000F660C"/>
    <w:rsid w:val="000F743C"/>
    <w:rsid w:val="00103B16"/>
    <w:rsid w:val="001424C1"/>
    <w:rsid w:val="00152E20"/>
    <w:rsid w:val="00171BF0"/>
    <w:rsid w:val="00185DE8"/>
    <w:rsid w:val="00194EA1"/>
    <w:rsid w:val="001A4373"/>
    <w:rsid w:val="001C3C95"/>
    <w:rsid w:val="00220FDA"/>
    <w:rsid w:val="002222C9"/>
    <w:rsid w:val="002772C5"/>
    <w:rsid w:val="002859CD"/>
    <w:rsid w:val="002C0612"/>
    <w:rsid w:val="003414FC"/>
    <w:rsid w:val="00380887"/>
    <w:rsid w:val="003A780B"/>
    <w:rsid w:val="004679DE"/>
    <w:rsid w:val="004874BB"/>
    <w:rsid w:val="004A69F9"/>
    <w:rsid w:val="004D289B"/>
    <w:rsid w:val="00515BB7"/>
    <w:rsid w:val="00535408"/>
    <w:rsid w:val="00590078"/>
    <w:rsid w:val="005A71F2"/>
    <w:rsid w:val="005B2202"/>
    <w:rsid w:val="005E3D21"/>
    <w:rsid w:val="00612B92"/>
    <w:rsid w:val="006E44CA"/>
    <w:rsid w:val="00722AFD"/>
    <w:rsid w:val="00760600"/>
    <w:rsid w:val="0076308D"/>
    <w:rsid w:val="007B5842"/>
    <w:rsid w:val="007B5DDE"/>
    <w:rsid w:val="007C2778"/>
    <w:rsid w:val="007E19D0"/>
    <w:rsid w:val="007E5A78"/>
    <w:rsid w:val="00873056"/>
    <w:rsid w:val="008A052B"/>
    <w:rsid w:val="008D53AD"/>
    <w:rsid w:val="008F7467"/>
    <w:rsid w:val="00933D08"/>
    <w:rsid w:val="009363BF"/>
    <w:rsid w:val="00972BD1"/>
    <w:rsid w:val="009C1697"/>
    <w:rsid w:val="009E2C3E"/>
    <w:rsid w:val="009F4330"/>
    <w:rsid w:val="00A815FB"/>
    <w:rsid w:val="00A8283C"/>
    <w:rsid w:val="00AB4597"/>
    <w:rsid w:val="00AE1262"/>
    <w:rsid w:val="00B02CE9"/>
    <w:rsid w:val="00B171FD"/>
    <w:rsid w:val="00B1724B"/>
    <w:rsid w:val="00B22DF2"/>
    <w:rsid w:val="00BC3B1B"/>
    <w:rsid w:val="00BE742F"/>
    <w:rsid w:val="00C2557B"/>
    <w:rsid w:val="00C96FDF"/>
    <w:rsid w:val="00CA1870"/>
    <w:rsid w:val="00CB405C"/>
    <w:rsid w:val="00CE27B4"/>
    <w:rsid w:val="00CE3177"/>
    <w:rsid w:val="00CE673C"/>
    <w:rsid w:val="00E244B6"/>
    <w:rsid w:val="00EC7F57"/>
    <w:rsid w:val="00EE47C7"/>
    <w:rsid w:val="00F3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1BA6A"/>
  <w15:chartTrackingRefBased/>
  <w15:docId w15:val="{9F661AC0-FFFB-45B5-8F1A-3C5E4840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E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E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D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630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6308D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D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Asada</dc:creator>
  <cp:keywords/>
  <dc:description/>
  <cp:lastModifiedBy>Lisa Combs</cp:lastModifiedBy>
  <cp:revision>3</cp:revision>
  <cp:lastPrinted>2019-06-04T23:17:00Z</cp:lastPrinted>
  <dcterms:created xsi:type="dcterms:W3CDTF">2023-09-27T17:51:00Z</dcterms:created>
  <dcterms:modified xsi:type="dcterms:W3CDTF">2023-11-09T19:47:00Z</dcterms:modified>
</cp:coreProperties>
</file>