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285C6" w14:textId="6E251610" w:rsidR="00F83EE4" w:rsidRDefault="00223DD5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4BFF20" wp14:editId="34AE4588">
                <wp:simplePos x="0" y="0"/>
                <wp:positionH relativeFrom="column">
                  <wp:posOffset>-767080</wp:posOffset>
                </wp:positionH>
                <wp:positionV relativeFrom="paragraph">
                  <wp:posOffset>-586105</wp:posOffset>
                </wp:positionV>
                <wp:extent cx="7490460" cy="8517255"/>
                <wp:effectExtent l="0" t="0" r="15240" b="171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0460" cy="8517255"/>
                          <a:chOff x="0" y="0"/>
                          <a:chExt cx="10239375" cy="6344456"/>
                        </a:xfrm>
                      </wpg:grpSpPr>
                      <wps:wsp>
                        <wps:cNvPr id="9" name="TextBox 8">
                          <a:extLst>
                            <a:ext uri="{FF2B5EF4-FFF2-40B4-BE49-F238E27FC236}">
                              <a16:creationId xmlns:a16="http://schemas.microsoft.com/office/drawing/2014/main" id="{80BA7C66-CEE7-463E-864F-717E3BB8E13F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898922"/>
                            <a:ext cx="5119370" cy="164793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04453147" w14:textId="77777777" w:rsidR="00712446" w:rsidRDefault="00712446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2) Current State: (depiction of the current state, its processes, and problems)</w:t>
                              </w:r>
                            </w:p>
                            <w:p w14:paraId="4E94C5D3" w14:textId="77777777" w:rsidR="00712446" w:rsidRDefault="00712446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18D55E40" w14:textId="77777777" w:rsidR="00712446" w:rsidRDefault="00712446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6D80264A" w14:textId="3C761376" w:rsidR="00712446" w:rsidRDefault="00712446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Best Practices/Literature Search: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TextBox 9">
                          <a:extLst>
                            <a:ext uri="{FF2B5EF4-FFF2-40B4-BE49-F238E27FC236}">
                              <a16:creationId xmlns:a16="http://schemas.microsoft.com/office/drawing/2014/main" id="{F4D81DBE-BB4D-4C7F-B664-EC38E0F24B6F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3584669"/>
                            <a:ext cx="5119370" cy="7597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7420232B" w14:textId="77777777" w:rsidR="00712446" w:rsidRDefault="00712446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3) Goal: (how will we know the project is successful; standard/basis for comparison)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TextBox 10">
                          <a:extLst>
                            <a:ext uri="{FF2B5EF4-FFF2-40B4-BE49-F238E27FC236}">
                              <a16:creationId xmlns:a16="http://schemas.microsoft.com/office/drawing/2014/main" id="{E6275FD7-588A-4BA0-AAF2-FD9083B08ED8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4390351"/>
                            <a:ext cx="5119370" cy="19541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58E6CEE2" w14:textId="77777777" w:rsidR="00712446" w:rsidRDefault="00712446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4) Root Cause Analysis: (investigation depicting the problems’ root causes)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2" name="TextBox 11">
                          <a:extLst>
                            <a:ext uri="{FF2B5EF4-FFF2-40B4-BE49-F238E27FC236}">
                              <a16:creationId xmlns:a16="http://schemas.microsoft.com/office/drawing/2014/main" id="{D1A8114F-D176-4883-98E7-06F804382A32}"/>
                            </a:ext>
                          </a:extLst>
                        </wps:cNvPr>
                        <wps:cNvSpPr txBox="1"/>
                        <wps:spPr>
                          <a:xfrm>
                            <a:off x="5289418" y="1068995"/>
                            <a:ext cx="4947920" cy="144208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5078BE86" w14:textId="7F6B226B" w:rsidR="00712446" w:rsidRDefault="00712446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5) Solutions: (action plans and findings of tested solutions)</w:t>
                              </w:r>
                            </w:p>
                            <w:tbl>
                              <w:tblPr>
                                <w:tblStyle w:val="TableGrid"/>
                                <w:tblW w:w="5580" w:type="dxa"/>
                                <w:tblInd w:w="-9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080"/>
                                <w:gridCol w:w="1440"/>
                                <w:gridCol w:w="1260"/>
                                <w:gridCol w:w="900"/>
                                <w:gridCol w:w="900"/>
                              </w:tblGrid>
                              <w:tr w:rsidR="004423C9" w14:paraId="70A147DF" w14:textId="77777777" w:rsidTr="004423C9">
                                <w:tc>
                                  <w:tcPr>
                                    <w:tcW w:w="1080" w:type="dxa"/>
                                  </w:tcPr>
                                  <w:p w14:paraId="021C3E73" w14:textId="6A69A11F" w:rsidR="004423C9" w:rsidRPr="004423C9" w:rsidRDefault="004423C9" w:rsidP="004423C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423C9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Root Cause</w:t>
                                    </w: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14:paraId="10946692" w14:textId="59304A33" w:rsidR="004423C9" w:rsidRPr="004423C9" w:rsidRDefault="004423C9" w:rsidP="004423C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423C9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Tested Solution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</w:tcPr>
                                  <w:p w14:paraId="282FA9A3" w14:textId="2E301D55" w:rsidR="004423C9" w:rsidRPr="004423C9" w:rsidRDefault="004423C9" w:rsidP="004423C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423C9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Responsible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14:paraId="478B9E58" w14:textId="406E00C9" w:rsidR="004423C9" w:rsidRPr="004423C9" w:rsidRDefault="004423C9" w:rsidP="004423C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423C9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Due</w:t>
                                    </w: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14:paraId="52465E6C" w14:textId="4B1870BE" w:rsidR="004423C9" w:rsidRPr="004423C9" w:rsidRDefault="004423C9" w:rsidP="004423C9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pPr>
                                    <w:r w:rsidRPr="004423C9">
                                      <w:rPr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  <w:t>Finding</w:t>
                                    </w:r>
                                  </w:p>
                                </w:tc>
                              </w:tr>
                              <w:tr w:rsidR="004423C9" w14:paraId="6870ABCC" w14:textId="77777777" w:rsidTr="004423C9">
                                <w:trPr>
                                  <w:trHeight w:val="480"/>
                                </w:trPr>
                                <w:tc>
                                  <w:tcPr>
                                    <w:tcW w:w="1080" w:type="dxa"/>
                                  </w:tcPr>
                                  <w:p w14:paraId="764F32C4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14:paraId="575B73AD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0" w:type="dxa"/>
                                  </w:tcPr>
                                  <w:p w14:paraId="6A719208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14:paraId="21FC231C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14:paraId="60DBB9B8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423C9" w14:paraId="3E0D5730" w14:textId="77777777" w:rsidTr="004423C9">
                                <w:trPr>
                                  <w:trHeight w:val="525"/>
                                </w:trPr>
                                <w:tc>
                                  <w:tcPr>
                                    <w:tcW w:w="1080" w:type="dxa"/>
                                  </w:tcPr>
                                  <w:p w14:paraId="457B96C9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14:paraId="31548984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0" w:type="dxa"/>
                                  </w:tcPr>
                                  <w:p w14:paraId="132C6765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14:paraId="29874A63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14:paraId="463D7063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423C9" w14:paraId="3CAC719A" w14:textId="77777777" w:rsidTr="004423C9">
                                <w:trPr>
                                  <w:trHeight w:val="471"/>
                                </w:trPr>
                                <w:tc>
                                  <w:tcPr>
                                    <w:tcW w:w="1080" w:type="dxa"/>
                                  </w:tcPr>
                                  <w:p w14:paraId="20D6A262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14:paraId="65204A30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0" w:type="dxa"/>
                                  </w:tcPr>
                                  <w:p w14:paraId="22CB034F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14:paraId="614AA871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14:paraId="082CE07B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423C9" w14:paraId="4CD02C1D" w14:textId="77777777" w:rsidTr="004423C9">
                                <w:trPr>
                                  <w:trHeight w:val="534"/>
                                </w:trPr>
                                <w:tc>
                                  <w:tcPr>
                                    <w:tcW w:w="1080" w:type="dxa"/>
                                  </w:tcPr>
                                  <w:p w14:paraId="3E8EED26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440" w:type="dxa"/>
                                  </w:tcPr>
                                  <w:p w14:paraId="0C2C9A3B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0" w:type="dxa"/>
                                  </w:tcPr>
                                  <w:p w14:paraId="26259197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14:paraId="0A4F24A0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900" w:type="dxa"/>
                                  </w:tcPr>
                                  <w:p w14:paraId="193CCEA4" w14:textId="77777777" w:rsidR="004423C9" w:rsidRPr="004423C9" w:rsidRDefault="004423C9" w:rsidP="004423C9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C146BB1" w14:textId="77777777" w:rsidR="004423C9" w:rsidRDefault="004423C9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3" name="TextBox 12">
                          <a:extLst>
                            <a:ext uri="{FF2B5EF4-FFF2-40B4-BE49-F238E27FC236}">
                              <a16:creationId xmlns:a16="http://schemas.microsoft.com/office/drawing/2014/main" id="{A08247BB-85E5-4C71-9DB7-C0FF706C00B5}"/>
                            </a:ext>
                          </a:extLst>
                        </wps:cNvPr>
                        <wps:cNvSpPr txBox="1"/>
                        <wps:spPr>
                          <a:xfrm>
                            <a:off x="5289418" y="2552931"/>
                            <a:ext cx="4947920" cy="161110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126423DA" w14:textId="77777777" w:rsidR="004423C9" w:rsidRDefault="00712446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6) Check: (summary of the solutions’ results, overall goal success, and any supporting metrics)</w:t>
                              </w:r>
                            </w:p>
                            <w:tbl>
                              <w:tblPr>
                                <w:tblStyle w:val="TableGrid"/>
                                <w:tblW w:w="5580" w:type="dxa"/>
                                <w:tblInd w:w="-95" w:type="dxa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0"/>
                                <w:gridCol w:w="1350"/>
                                <w:gridCol w:w="1260"/>
                                <w:gridCol w:w="1260"/>
                              </w:tblGrid>
                              <w:tr w:rsidR="004423C9" w14:paraId="44301507" w14:textId="77777777" w:rsidTr="00223DD5">
                                <w:tc>
                                  <w:tcPr>
                                    <w:tcW w:w="1710" w:type="dxa"/>
                                  </w:tcPr>
                                  <w:p w14:paraId="1C8E0057" w14:textId="558D7556" w:rsidR="004423C9" w:rsidRPr="00223DD5" w:rsidRDefault="00223DD5" w:rsidP="00223DD5">
                                    <w:pPr>
                                      <w:jc w:val="center"/>
                                      <w:rPr>
                                        <w:rFonts w:hAnsi="Calibr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Goals and Metrics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</w:tcPr>
                                  <w:p w14:paraId="0EAFC301" w14:textId="7C1C5782" w:rsidR="004423C9" w:rsidRPr="00223DD5" w:rsidRDefault="00223DD5" w:rsidP="00223DD5">
                                    <w:pPr>
                                      <w:jc w:val="center"/>
                                      <w:rPr>
                                        <w:rFonts w:hAnsi="Calibr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Baseline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</w:tcPr>
                                  <w:p w14:paraId="07D8B616" w14:textId="164118DB" w:rsidR="004423C9" w:rsidRPr="00223DD5" w:rsidRDefault="00223DD5" w:rsidP="00223DD5">
                                    <w:pPr>
                                      <w:jc w:val="center"/>
                                      <w:rPr>
                                        <w:rFonts w:hAnsi="Calibr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Target</w:t>
                                    </w:r>
                                  </w:p>
                                </w:tc>
                                <w:tc>
                                  <w:tcPr>
                                    <w:tcW w:w="1260" w:type="dxa"/>
                                  </w:tcPr>
                                  <w:p w14:paraId="1FCE30BA" w14:textId="2EBB00B0" w:rsidR="004423C9" w:rsidRPr="00223DD5" w:rsidRDefault="00223DD5" w:rsidP="00223DD5">
                                    <w:pPr>
                                      <w:jc w:val="center"/>
                                      <w:rPr>
                                        <w:rFonts w:hAnsi="Calibr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Current</w:t>
                                    </w:r>
                                  </w:p>
                                </w:tc>
                              </w:tr>
                              <w:tr w:rsidR="004423C9" w14:paraId="3E1250A9" w14:textId="77777777" w:rsidTr="00223DD5">
                                <w:trPr>
                                  <w:trHeight w:val="549"/>
                                </w:trPr>
                                <w:tc>
                                  <w:tcPr>
                                    <w:tcW w:w="1710" w:type="dxa"/>
                                  </w:tcPr>
                                  <w:p w14:paraId="03A395FF" w14:textId="61F33E0F" w:rsidR="004423C9" w:rsidRPr="00223DD5" w:rsidRDefault="00223DD5" w:rsidP="00712446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 w:rsidRPr="00223DD5"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Goal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</w:tcPr>
                                  <w:p w14:paraId="35BE130E" w14:textId="77777777" w:rsidR="004423C9" w:rsidRPr="00223DD5" w:rsidRDefault="004423C9" w:rsidP="00712446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0" w:type="dxa"/>
                                  </w:tcPr>
                                  <w:p w14:paraId="57EDDB7F" w14:textId="77777777" w:rsidR="004423C9" w:rsidRPr="00223DD5" w:rsidRDefault="004423C9" w:rsidP="00712446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0" w:type="dxa"/>
                                  </w:tcPr>
                                  <w:p w14:paraId="5B0A880D" w14:textId="77777777" w:rsidR="004423C9" w:rsidRPr="00223DD5" w:rsidRDefault="004423C9" w:rsidP="00712446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423C9" w14:paraId="0A7C603C" w14:textId="77777777" w:rsidTr="00223DD5">
                                <w:trPr>
                                  <w:trHeight w:val="621"/>
                                </w:trPr>
                                <w:tc>
                                  <w:tcPr>
                                    <w:tcW w:w="1710" w:type="dxa"/>
                                  </w:tcPr>
                                  <w:p w14:paraId="5FAD397C" w14:textId="2FB7C326" w:rsidR="004423C9" w:rsidRPr="00223DD5" w:rsidRDefault="00223DD5" w:rsidP="00712446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Supporting Metric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</w:tcPr>
                                  <w:p w14:paraId="13833EF0" w14:textId="77777777" w:rsidR="004423C9" w:rsidRPr="00223DD5" w:rsidRDefault="004423C9" w:rsidP="00712446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0" w:type="dxa"/>
                                  </w:tcPr>
                                  <w:p w14:paraId="2D123E74" w14:textId="77777777" w:rsidR="004423C9" w:rsidRPr="00223DD5" w:rsidRDefault="004423C9" w:rsidP="00712446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0" w:type="dxa"/>
                                  </w:tcPr>
                                  <w:p w14:paraId="2FF2A3A3" w14:textId="77777777" w:rsidR="004423C9" w:rsidRPr="00223DD5" w:rsidRDefault="004423C9" w:rsidP="00712446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4423C9" w14:paraId="2BB6EB34" w14:textId="77777777" w:rsidTr="00223DD5">
                                <w:trPr>
                                  <w:trHeight w:val="621"/>
                                </w:trPr>
                                <w:tc>
                                  <w:tcPr>
                                    <w:tcW w:w="1710" w:type="dxa"/>
                                  </w:tcPr>
                                  <w:p w14:paraId="6084A43A" w14:textId="2CB25E2D" w:rsidR="004423C9" w:rsidRPr="00223DD5" w:rsidRDefault="00223DD5" w:rsidP="00712446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  <w:t>Supporting Metric</w:t>
                                    </w:r>
                                  </w:p>
                                </w:tc>
                                <w:tc>
                                  <w:tcPr>
                                    <w:tcW w:w="1350" w:type="dxa"/>
                                  </w:tcPr>
                                  <w:p w14:paraId="5B9D3B61" w14:textId="77777777" w:rsidR="004423C9" w:rsidRPr="00223DD5" w:rsidRDefault="004423C9" w:rsidP="00712446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0" w:type="dxa"/>
                                  </w:tcPr>
                                  <w:p w14:paraId="39FBF12C" w14:textId="77777777" w:rsidR="004423C9" w:rsidRPr="00223DD5" w:rsidRDefault="004423C9" w:rsidP="00712446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60" w:type="dxa"/>
                                  </w:tcPr>
                                  <w:p w14:paraId="11600545" w14:textId="77777777" w:rsidR="004423C9" w:rsidRPr="00223DD5" w:rsidRDefault="004423C9" w:rsidP="00712446">
                                    <w:pPr>
                                      <w:rPr>
                                        <w:rFonts w:hAnsi="Calibri"/>
                                        <w:color w:val="000000" w:themeColor="text1"/>
                                        <w:kern w:val="24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E19C883" w14:textId="29829A3F" w:rsidR="00712446" w:rsidRDefault="00712446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4" name="TextBox 13">
                          <a:extLst>
                            <a:ext uri="{FF2B5EF4-FFF2-40B4-BE49-F238E27FC236}">
                              <a16:creationId xmlns:a16="http://schemas.microsoft.com/office/drawing/2014/main" id="{AC7D90B4-AEEF-400C-A33B-F02E0B96F833}"/>
                            </a:ext>
                          </a:extLst>
                        </wps:cNvPr>
                        <wps:cNvSpPr txBox="1"/>
                        <wps:spPr>
                          <a:xfrm>
                            <a:off x="5289384" y="4198308"/>
                            <a:ext cx="4947920" cy="214567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7F5EF33F" w14:textId="6AEE002A" w:rsidR="00712446" w:rsidRDefault="00712446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7) Act: (actions taken </w:t>
                              </w:r>
                              <w:proofErr w:type="gramStart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as a result of</w:t>
                              </w:r>
                              <w:proofErr w:type="gramEnd"/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 the Check, and a plan to sustain results)</w:t>
                              </w:r>
                            </w:p>
                            <w:p w14:paraId="78A6C02E" w14:textId="77777777" w:rsidR="00712446" w:rsidRDefault="00712446" w:rsidP="00223DD5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 xml:space="preserve">1. </w:t>
                              </w:r>
                            </w:p>
                            <w:p w14:paraId="6BBF5617" w14:textId="77777777" w:rsidR="00223DD5" w:rsidRDefault="00223DD5" w:rsidP="00223DD5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30278E23" w14:textId="2A787F7B" w:rsidR="00712446" w:rsidRDefault="00712446" w:rsidP="00223DD5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2.</w:t>
                              </w:r>
                            </w:p>
                            <w:p w14:paraId="65D19A5A" w14:textId="77777777" w:rsidR="00223DD5" w:rsidRDefault="00223DD5" w:rsidP="00223DD5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78849E11" w14:textId="2656AA57" w:rsidR="00712446" w:rsidRDefault="00712446" w:rsidP="00223DD5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3.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5" name="TextBox 14">
                          <a:extLst>
                            <a:ext uri="{FF2B5EF4-FFF2-40B4-BE49-F238E27FC236}">
                              <a16:creationId xmlns:a16="http://schemas.microsoft.com/office/drawing/2014/main" id="{79A8B5B4-B6B7-473A-91AA-8FF69D9FB362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0"/>
                            <a:ext cx="10239375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284F7092" w14:textId="49669A20" w:rsidR="00712446" w:rsidRDefault="00712446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A3 Project Title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ab/>
                                <w:t>Project Lead:</w:t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ab/>
                                <w:t>Project Team:</w:t>
                              </w:r>
                            </w:p>
                            <w:p w14:paraId="00339E83" w14:textId="008C7193" w:rsidR="00712446" w:rsidRDefault="004423C9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Date Updated:</w:t>
                              </w:r>
                              <w:r w:rsidR="00712446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 w:rsidR="00712446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 w:rsidR="00712446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 w:rsidR="00712446"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ab/>
                                <w:t>Facilitator:</w:t>
                              </w:r>
                            </w:p>
                            <w:p w14:paraId="6FDEC8EF" w14:textId="33A7DAEC" w:rsidR="00712446" w:rsidRDefault="00712446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ab/>
                              </w: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ab/>
                                <w:t>Project Champion(s):</w:t>
                              </w:r>
                            </w:p>
                            <w:p w14:paraId="498650C6" w14:textId="40D588E2" w:rsidR="00712446" w:rsidRDefault="00712446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5AF10E7B" w14:textId="77777777" w:rsidR="00712446" w:rsidRPr="00712446" w:rsidRDefault="00712446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  <w:p w14:paraId="43043BC9" w14:textId="5170FB2A" w:rsidR="00712446" w:rsidRDefault="00712446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</w:p>
                          </w:txbxContent>
                        </wps:txbx>
                        <wps:bodyPr wrap="square" numCol="3" rtlCol="0">
                          <a:noAutofit/>
                        </wps:bodyPr>
                      </wps:wsp>
                      <wps:wsp>
                        <wps:cNvPr id="8" name="TextBox 7">
                          <a:extLst>
                            <a:ext uri="{FF2B5EF4-FFF2-40B4-BE49-F238E27FC236}">
                              <a16:creationId xmlns:a16="http://schemas.microsoft.com/office/drawing/2014/main" id="{D3610A96-0821-46AA-854A-41FF99D6F0DE}"/>
                            </a:ext>
                          </a:extLst>
                        </wps:cNvPr>
                        <wps:cNvSpPr txBox="1"/>
                        <wps:spPr>
                          <a:xfrm>
                            <a:off x="0" y="1076137"/>
                            <a:ext cx="5120005" cy="78783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txbx>
                          <w:txbxContent>
                            <w:p w14:paraId="7AC45D55" w14:textId="77777777" w:rsidR="00712446" w:rsidRDefault="00712446" w:rsidP="00712446">
                              <w:pP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1) Problem Statement: (description of the problem and its effect)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4BFF20" id="Group 2" o:spid="_x0000_s1026" style="position:absolute;margin-left:-60.4pt;margin-top:-46.15pt;width:589.8pt;height:670.65pt;z-index:251666432;mso-width-relative:margin;mso-height-relative:margin" coordsize="102393,63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8" o:spid="_x0000_s1027" type="#_x0000_t202" style="position:absolute;top:18989;width:51193;height:16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" filled="f" strokecolor="#4472c4 [3204]">
                  <v:textbox>
                    <w:txbxContent>
                      <w:p w14:paraId="04453147" w14:textId="77777777" w:rsidR="00712446" w:rsidRDefault="00712446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2) Current State: (depiction of the current state, its processes, and problems)</w:t>
                        </w:r>
                      </w:p>
                      <w:p w14:paraId="4E94C5D3" w14:textId="77777777" w:rsidR="00712446" w:rsidRDefault="00712446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</w:p>
                      <w:p w14:paraId="18D55E40" w14:textId="77777777" w:rsidR="00712446" w:rsidRDefault="00712446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</w:p>
                      <w:p w14:paraId="6D80264A" w14:textId="3C761376" w:rsidR="00712446" w:rsidRDefault="00712446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Best Practices/Literature Search:</w:t>
                        </w:r>
                      </w:p>
                    </w:txbxContent>
                  </v:textbox>
                </v:shape>
                <v:shape id="TextBox 9" o:spid="_x0000_s1028" type="#_x0000_t202" style="position:absolute;top:35846;width:51193;height:7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" filled="f" strokecolor="#4472c4 [3204]">
                  <v:textbox>
                    <w:txbxContent>
                      <w:p w14:paraId="7420232B" w14:textId="77777777" w:rsidR="00712446" w:rsidRDefault="00712446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3) Goal: (how will we know the project is successful; standard/basis for comparison)</w:t>
                        </w:r>
                      </w:p>
                    </w:txbxContent>
                  </v:textbox>
                </v:shape>
                <v:shape id="TextBox 10" o:spid="_x0000_s1029" type="#_x0000_t202" style="position:absolute;top:43903;width:51193;height:19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" filled="f" strokecolor="#4472c4 [3204]">
                  <v:textbox>
                    <w:txbxContent>
                      <w:p w14:paraId="58E6CEE2" w14:textId="77777777" w:rsidR="00712446" w:rsidRDefault="00712446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4) Root Cause Analysis: (investigation depicting the problems’ root causes)</w:t>
                        </w:r>
                      </w:p>
                    </w:txbxContent>
                  </v:textbox>
                </v:shape>
                <v:shape id="TextBox 11" o:spid="_x0000_s1030" type="#_x0000_t202" style="position:absolute;left:52894;top:10689;width:49479;height:144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" filled="f" strokecolor="#4472c4 [3204]">
                  <v:textbox>
                    <w:txbxContent>
                      <w:p w14:paraId="5078BE86" w14:textId="7F6B226B" w:rsidR="00712446" w:rsidRDefault="00712446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5) Solutions: (action plans and findings of tested solutions)</w:t>
                        </w:r>
                      </w:p>
                      <w:tbl>
                        <w:tblPr>
                          <w:tblStyle w:val="TableGrid"/>
                          <w:tblW w:w="5580" w:type="dxa"/>
                          <w:tblInd w:w="-95" w:type="dxa"/>
                          <w:tblLook w:val="04A0" w:firstRow="1" w:lastRow="0" w:firstColumn="1" w:lastColumn="0" w:noHBand="0" w:noVBand="1"/>
                        </w:tblPr>
                        <w:tblGrid>
                          <w:gridCol w:w="1080"/>
                          <w:gridCol w:w="1440"/>
                          <w:gridCol w:w="1260"/>
                          <w:gridCol w:w="900"/>
                          <w:gridCol w:w="900"/>
                        </w:tblGrid>
                        <w:tr w:rsidR="004423C9" w14:paraId="70A147DF" w14:textId="77777777" w:rsidTr="004423C9">
                          <w:tc>
                            <w:tcPr>
                              <w:tcW w:w="1080" w:type="dxa"/>
                            </w:tcPr>
                            <w:p w14:paraId="021C3E73" w14:textId="6A69A11F" w:rsidR="004423C9" w:rsidRPr="004423C9" w:rsidRDefault="004423C9" w:rsidP="004423C9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23C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Root Cause</w:t>
                              </w:r>
                            </w:p>
                          </w:tc>
                          <w:tc>
                            <w:tcPr>
                              <w:tcW w:w="1440" w:type="dxa"/>
                            </w:tcPr>
                            <w:p w14:paraId="10946692" w14:textId="59304A33" w:rsidR="004423C9" w:rsidRPr="004423C9" w:rsidRDefault="004423C9" w:rsidP="004423C9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23C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Tested Solution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14:paraId="282FA9A3" w14:textId="2E301D55" w:rsidR="004423C9" w:rsidRPr="004423C9" w:rsidRDefault="004423C9" w:rsidP="004423C9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23C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Responsible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14:paraId="478B9E58" w14:textId="406E00C9" w:rsidR="004423C9" w:rsidRPr="004423C9" w:rsidRDefault="004423C9" w:rsidP="004423C9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23C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Due</w:t>
                              </w:r>
                            </w:p>
                          </w:tc>
                          <w:tc>
                            <w:tcPr>
                              <w:tcW w:w="900" w:type="dxa"/>
                            </w:tcPr>
                            <w:p w14:paraId="52465E6C" w14:textId="4B1870BE" w:rsidR="004423C9" w:rsidRPr="004423C9" w:rsidRDefault="004423C9" w:rsidP="004423C9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4423C9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Finding</w:t>
                              </w:r>
                            </w:p>
                          </w:tc>
                        </w:tr>
                        <w:tr w:rsidR="004423C9" w14:paraId="6870ABCC" w14:textId="77777777" w:rsidTr="004423C9">
                          <w:trPr>
                            <w:trHeight w:val="480"/>
                          </w:trPr>
                          <w:tc>
                            <w:tcPr>
                              <w:tcW w:w="1080" w:type="dxa"/>
                            </w:tcPr>
                            <w:p w14:paraId="764F32C4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14:paraId="575B73AD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14:paraId="6A719208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</w:tcPr>
                            <w:p w14:paraId="21FC231C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</w:tcPr>
                            <w:p w14:paraId="60DBB9B8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423C9" w14:paraId="3E0D5730" w14:textId="77777777" w:rsidTr="004423C9">
                          <w:trPr>
                            <w:trHeight w:val="525"/>
                          </w:trPr>
                          <w:tc>
                            <w:tcPr>
                              <w:tcW w:w="1080" w:type="dxa"/>
                            </w:tcPr>
                            <w:p w14:paraId="457B96C9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14:paraId="31548984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14:paraId="132C6765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</w:tcPr>
                            <w:p w14:paraId="29874A63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</w:tcPr>
                            <w:p w14:paraId="463D7063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423C9" w14:paraId="3CAC719A" w14:textId="77777777" w:rsidTr="004423C9">
                          <w:trPr>
                            <w:trHeight w:val="471"/>
                          </w:trPr>
                          <w:tc>
                            <w:tcPr>
                              <w:tcW w:w="1080" w:type="dxa"/>
                            </w:tcPr>
                            <w:p w14:paraId="20D6A262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14:paraId="65204A30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14:paraId="22CB034F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</w:tcPr>
                            <w:p w14:paraId="614AA871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</w:tcPr>
                            <w:p w14:paraId="082CE07B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423C9" w14:paraId="4CD02C1D" w14:textId="77777777" w:rsidTr="004423C9">
                          <w:trPr>
                            <w:trHeight w:val="534"/>
                          </w:trPr>
                          <w:tc>
                            <w:tcPr>
                              <w:tcW w:w="1080" w:type="dxa"/>
                            </w:tcPr>
                            <w:p w14:paraId="3E8EED26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40" w:type="dxa"/>
                            </w:tcPr>
                            <w:p w14:paraId="0C2C9A3B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14:paraId="26259197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</w:tcPr>
                            <w:p w14:paraId="0A4F24A0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900" w:type="dxa"/>
                            </w:tcPr>
                            <w:p w14:paraId="193CCEA4" w14:textId="77777777" w:rsidR="004423C9" w:rsidRPr="004423C9" w:rsidRDefault="004423C9" w:rsidP="004423C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4C146BB1" w14:textId="77777777" w:rsidR="004423C9" w:rsidRDefault="004423C9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</w:p>
                    </w:txbxContent>
                  </v:textbox>
                </v:shape>
                <v:shape id="TextBox 12" o:spid="_x0000_s1031" type="#_x0000_t202" style="position:absolute;left:52894;top:25529;width:49479;height:16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" filled="f" strokecolor="#4472c4 [3204]">
                  <v:textbox>
                    <w:txbxContent>
                      <w:p w14:paraId="126423DA" w14:textId="77777777" w:rsidR="004423C9" w:rsidRDefault="00712446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6) Check: (summary of the solutions’ results, overall goal success, and any supporting metrics)</w:t>
                        </w:r>
                      </w:p>
                      <w:tbl>
                        <w:tblPr>
                          <w:tblStyle w:val="TableGrid"/>
                          <w:tblW w:w="5580" w:type="dxa"/>
                          <w:tblInd w:w="-95" w:type="dxa"/>
                          <w:tblLook w:val="04A0" w:firstRow="1" w:lastRow="0" w:firstColumn="1" w:lastColumn="0" w:noHBand="0" w:noVBand="1"/>
                        </w:tblPr>
                        <w:tblGrid>
                          <w:gridCol w:w="1710"/>
                          <w:gridCol w:w="1350"/>
                          <w:gridCol w:w="1260"/>
                          <w:gridCol w:w="1260"/>
                        </w:tblGrid>
                        <w:tr w:rsidR="004423C9" w14:paraId="44301507" w14:textId="77777777" w:rsidTr="00223DD5">
                          <w:tc>
                            <w:tcPr>
                              <w:tcW w:w="1710" w:type="dxa"/>
                            </w:tcPr>
                            <w:p w14:paraId="1C8E0057" w14:textId="558D7556" w:rsidR="004423C9" w:rsidRPr="00223DD5" w:rsidRDefault="00223DD5" w:rsidP="00223DD5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Goals and Metrics</w:t>
                              </w:r>
                            </w:p>
                          </w:tc>
                          <w:tc>
                            <w:tcPr>
                              <w:tcW w:w="1350" w:type="dxa"/>
                            </w:tcPr>
                            <w:p w14:paraId="0EAFC301" w14:textId="7C1C5782" w:rsidR="004423C9" w:rsidRPr="00223DD5" w:rsidRDefault="00223DD5" w:rsidP="00223DD5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Baseline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14:paraId="07D8B616" w14:textId="164118DB" w:rsidR="004423C9" w:rsidRPr="00223DD5" w:rsidRDefault="00223DD5" w:rsidP="00223DD5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Target</w:t>
                              </w:r>
                            </w:p>
                          </w:tc>
                          <w:tc>
                            <w:tcPr>
                              <w:tcW w:w="1260" w:type="dxa"/>
                            </w:tcPr>
                            <w:p w14:paraId="1FCE30BA" w14:textId="2EBB00B0" w:rsidR="004423C9" w:rsidRPr="00223DD5" w:rsidRDefault="00223DD5" w:rsidP="00223DD5">
                              <w:pPr>
                                <w:jc w:val="center"/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Current</w:t>
                              </w:r>
                            </w:p>
                          </w:tc>
                        </w:tr>
                        <w:tr w:rsidR="004423C9" w14:paraId="3E1250A9" w14:textId="77777777" w:rsidTr="00223DD5">
                          <w:trPr>
                            <w:trHeight w:val="549"/>
                          </w:trPr>
                          <w:tc>
                            <w:tcPr>
                              <w:tcW w:w="1710" w:type="dxa"/>
                            </w:tcPr>
                            <w:p w14:paraId="03A395FF" w14:textId="61F33E0F" w:rsidR="004423C9" w:rsidRPr="00223DD5" w:rsidRDefault="00223DD5" w:rsidP="00712446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 w:rsidRPr="00223DD5"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Goal</w:t>
                              </w:r>
                            </w:p>
                          </w:tc>
                          <w:tc>
                            <w:tcPr>
                              <w:tcW w:w="1350" w:type="dxa"/>
                            </w:tcPr>
                            <w:p w14:paraId="35BE130E" w14:textId="77777777" w:rsidR="004423C9" w:rsidRPr="00223DD5" w:rsidRDefault="004423C9" w:rsidP="00712446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14:paraId="57EDDB7F" w14:textId="77777777" w:rsidR="004423C9" w:rsidRPr="00223DD5" w:rsidRDefault="004423C9" w:rsidP="00712446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14:paraId="5B0A880D" w14:textId="77777777" w:rsidR="004423C9" w:rsidRPr="00223DD5" w:rsidRDefault="004423C9" w:rsidP="00712446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423C9" w14:paraId="0A7C603C" w14:textId="77777777" w:rsidTr="00223DD5">
                          <w:trPr>
                            <w:trHeight w:val="621"/>
                          </w:trPr>
                          <w:tc>
                            <w:tcPr>
                              <w:tcW w:w="1710" w:type="dxa"/>
                            </w:tcPr>
                            <w:p w14:paraId="5FAD397C" w14:textId="2FB7C326" w:rsidR="004423C9" w:rsidRPr="00223DD5" w:rsidRDefault="00223DD5" w:rsidP="00712446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Supporting Metric</w:t>
                              </w:r>
                            </w:p>
                          </w:tc>
                          <w:tc>
                            <w:tcPr>
                              <w:tcW w:w="1350" w:type="dxa"/>
                            </w:tcPr>
                            <w:p w14:paraId="13833EF0" w14:textId="77777777" w:rsidR="004423C9" w:rsidRPr="00223DD5" w:rsidRDefault="004423C9" w:rsidP="00712446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14:paraId="2D123E74" w14:textId="77777777" w:rsidR="004423C9" w:rsidRPr="00223DD5" w:rsidRDefault="004423C9" w:rsidP="00712446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14:paraId="2FF2A3A3" w14:textId="77777777" w:rsidR="004423C9" w:rsidRPr="00223DD5" w:rsidRDefault="004423C9" w:rsidP="00712446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4423C9" w14:paraId="2BB6EB34" w14:textId="77777777" w:rsidTr="00223DD5">
                          <w:trPr>
                            <w:trHeight w:val="621"/>
                          </w:trPr>
                          <w:tc>
                            <w:tcPr>
                              <w:tcW w:w="1710" w:type="dxa"/>
                            </w:tcPr>
                            <w:p w14:paraId="6084A43A" w14:textId="2CB25E2D" w:rsidR="004423C9" w:rsidRPr="00223DD5" w:rsidRDefault="00223DD5" w:rsidP="00712446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Supporting Metric</w:t>
                              </w:r>
                            </w:p>
                          </w:tc>
                          <w:tc>
                            <w:tcPr>
                              <w:tcW w:w="1350" w:type="dxa"/>
                            </w:tcPr>
                            <w:p w14:paraId="5B9D3B61" w14:textId="77777777" w:rsidR="004423C9" w:rsidRPr="00223DD5" w:rsidRDefault="004423C9" w:rsidP="00712446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14:paraId="39FBF12C" w14:textId="77777777" w:rsidR="004423C9" w:rsidRPr="00223DD5" w:rsidRDefault="004423C9" w:rsidP="00712446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260" w:type="dxa"/>
                            </w:tcPr>
                            <w:p w14:paraId="11600545" w14:textId="77777777" w:rsidR="004423C9" w:rsidRPr="00223DD5" w:rsidRDefault="004423C9" w:rsidP="00712446">
                              <w:pPr>
                                <w:rPr>
                                  <w:rFonts w:hAnsi="Calibri"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6E19C883" w14:textId="29829A3F" w:rsidR="00712446" w:rsidRDefault="00712446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</w:p>
                    </w:txbxContent>
                  </v:textbox>
                </v:shape>
                <v:shape id="TextBox 13" o:spid="_x0000_s1032" type="#_x0000_t202" style="position:absolute;left:52893;top:41983;width:49480;height:21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" filled="f" strokecolor="#4472c4 [3204]">
                  <v:textbox>
                    <w:txbxContent>
                      <w:p w14:paraId="7F5EF33F" w14:textId="6AEE002A" w:rsidR="00712446" w:rsidRDefault="00712446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7) Act: (actions taken </w:t>
                        </w:r>
                        <w:proofErr w:type="gramStart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as a result of</w:t>
                        </w:r>
                        <w:proofErr w:type="gramEnd"/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 the Check, and a plan to sustain results)</w:t>
                        </w:r>
                      </w:p>
                      <w:p w14:paraId="78A6C02E" w14:textId="77777777" w:rsidR="00712446" w:rsidRDefault="00712446" w:rsidP="00223DD5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 xml:space="preserve">1. </w:t>
                        </w:r>
                      </w:p>
                      <w:p w14:paraId="6BBF5617" w14:textId="77777777" w:rsidR="00223DD5" w:rsidRDefault="00223DD5" w:rsidP="00223DD5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</w:p>
                      <w:p w14:paraId="30278E23" w14:textId="2A787F7B" w:rsidR="00712446" w:rsidRDefault="00712446" w:rsidP="00223DD5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2.</w:t>
                        </w:r>
                      </w:p>
                      <w:p w14:paraId="65D19A5A" w14:textId="77777777" w:rsidR="00223DD5" w:rsidRDefault="00223DD5" w:rsidP="00223DD5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</w:p>
                      <w:p w14:paraId="78849E11" w14:textId="2656AA57" w:rsidR="00712446" w:rsidRDefault="00712446" w:rsidP="00223DD5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3.</w:t>
                        </w:r>
                      </w:p>
                    </w:txbxContent>
                  </v:textbox>
                </v:shape>
                <v:shape id="TextBox 14" o:spid="_x0000_s1033" type="#_x0000_t202" style="position:absolute;width:102393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" filled="f" strokecolor="#4472c4 [3204]">
                  <v:textbox>
                    <w:txbxContent>
                      <w:p w14:paraId="284F7092" w14:textId="49669A20" w:rsidR="00712446" w:rsidRDefault="00712446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A3 Project Title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ab/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ab/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ab/>
                          <w:t>Project Lead:</w:t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ab/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ab/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ab/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ab/>
                          <w:t>Project Team:</w:t>
                        </w:r>
                      </w:p>
                      <w:p w14:paraId="00339E83" w14:textId="008C7193" w:rsidR="00712446" w:rsidRDefault="004423C9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Date Updated:</w:t>
                        </w:r>
                        <w:r w:rsidR="00712446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ab/>
                        </w:r>
                        <w:r w:rsidR="00712446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ab/>
                        </w:r>
                        <w:r w:rsidR="00712446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ab/>
                        </w:r>
                        <w:r w:rsidR="00712446"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ab/>
                          <w:t>Facilitator:</w:t>
                        </w:r>
                      </w:p>
                      <w:p w14:paraId="6FDEC8EF" w14:textId="33A7DAEC" w:rsidR="00712446" w:rsidRDefault="00712446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ab/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ab/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ab/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ab/>
                        </w: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ab/>
                          <w:t>Project Champion(s):</w:t>
                        </w:r>
                      </w:p>
                      <w:p w14:paraId="498650C6" w14:textId="40D588E2" w:rsidR="00712446" w:rsidRDefault="00712446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</w:p>
                      <w:p w14:paraId="5AF10E7B" w14:textId="77777777" w:rsidR="00712446" w:rsidRPr="00712446" w:rsidRDefault="00712446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</w:p>
                      <w:p w14:paraId="43043BC9" w14:textId="5170FB2A" w:rsidR="00712446" w:rsidRDefault="00712446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</w:p>
                    </w:txbxContent>
                  </v:textbox>
                </v:shape>
                <v:shape id="TextBox 7" o:spid="_x0000_s1034" type="#_x0000_t202" style="position:absolute;top:10761;width:51200;height:7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" filled="f" strokecolor="#4472c4 [3204]">
                  <v:textbox>
                    <w:txbxContent>
                      <w:p w14:paraId="7AC45D55" w14:textId="77777777" w:rsidR="00712446" w:rsidRDefault="00712446" w:rsidP="00712446">
                        <w:pP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000000" w:themeColor="text1"/>
                            <w:kern w:val="24"/>
                          </w:rPr>
                          <w:t>1) Problem Statement: (description of the problem and its effect)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F83EE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3AFD7" w14:textId="77777777" w:rsidR="00E12474" w:rsidRDefault="00E12474" w:rsidP="00223DD5">
      <w:pPr>
        <w:spacing w:after="0" w:line="240" w:lineRule="auto"/>
      </w:pPr>
      <w:r>
        <w:separator/>
      </w:r>
    </w:p>
  </w:endnote>
  <w:endnote w:type="continuationSeparator" w:id="0">
    <w:p w14:paraId="6148F94E" w14:textId="77777777" w:rsidR="00E12474" w:rsidRDefault="00E12474" w:rsidP="00223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DFFE9" w14:textId="3C892534" w:rsidR="00B33E3A" w:rsidRDefault="00B33E3A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46500BF" wp14:editId="64D24DED">
          <wp:simplePos x="0" y="0"/>
          <wp:positionH relativeFrom="column">
            <wp:posOffset>3097530</wp:posOffset>
          </wp:positionH>
          <wp:positionV relativeFrom="paragraph">
            <wp:posOffset>-438785</wp:posOffset>
          </wp:positionV>
          <wp:extent cx="3618230" cy="942975"/>
          <wp:effectExtent l="0" t="0" r="1270" b="9525"/>
          <wp:wrapTight wrapText="bothSides">
            <wp:wrapPolygon edited="0">
              <wp:start x="0" y="0"/>
              <wp:lineTo x="0" y="21382"/>
              <wp:lineTo x="21494" y="21382"/>
              <wp:lineTo x="21494" y="0"/>
              <wp:lineTo x="0" y="0"/>
            </wp:wrapPolygon>
          </wp:wrapTight>
          <wp:docPr id="1" name="Picture 1">
            <a:extLst xmlns:a="http://schemas.openxmlformats.org/drawingml/2006/main">
              <a:ext uri="{FF2B5EF4-FFF2-40B4-BE49-F238E27FC236}">
                <a16:creationId xmlns:a16="http://schemas.microsoft.com/office/drawing/2014/main" id="{4ECF5CB7-1F82-4C3B-B19D-E6AC084489E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4ECF5CB7-1F82-4C3B-B19D-E6AC084489EB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8230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CCAB6" w14:textId="77777777" w:rsidR="00E12474" w:rsidRDefault="00E12474" w:rsidP="00223DD5">
      <w:pPr>
        <w:spacing w:after="0" w:line="240" w:lineRule="auto"/>
      </w:pPr>
      <w:r>
        <w:separator/>
      </w:r>
    </w:p>
  </w:footnote>
  <w:footnote w:type="continuationSeparator" w:id="0">
    <w:p w14:paraId="69A0F9E8" w14:textId="77777777" w:rsidR="00E12474" w:rsidRDefault="00E12474" w:rsidP="00223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46"/>
    <w:rsid w:val="00223DD5"/>
    <w:rsid w:val="003554D7"/>
    <w:rsid w:val="003E5F5B"/>
    <w:rsid w:val="00423293"/>
    <w:rsid w:val="004423C9"/>
    <w:rsid w:val="00712446"/>
    <w:rsid w:val="00A07F72"/>
    <w:rsid w:val="00A54E56"/>
    <w:rsid w:val="00B33E3A"/>
    <w:rsid w:val="00DC5F8D"/>
    <w:rsid w:val="00E12474"/>
    <w:rsid w:val="00F83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4DBC17"/>
  <w15:chartTrackingRefBased/>
  <w15:docId w15:val="{DCDA0673-7C7B-43DF-8DE0-09D0BF37E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E3A"/>
  </w:style>
  <w:style w:type="paragraph" w:styleId="Footer">
    <w:name w:val="footer"/>
    <w:basedOn w:val="Normal"/>
    <w:link w:val="FooterChar"/>
    <w:uiPriority w:val="99"/>
    <w:unhideWhenUsed/>
    <w:rsid w:val="00B33E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Chandana Das</dc:creator>
  <cp:keywords/>
  <dc:description/>
  <cp:lastModifiedBy>Varduhi Niksalyan</cp:lastModifiedBy>
  <cp:revision>6</cp:revision>
  <dcterms:created xsi:type="dcterms:W3CDTF">2022-07-01T22:50:00Z</dcterms:created>
  <dcterms:modified xsi:type="dcterms:W3CDTF">2022-08-19T19:21:00Z</dcterms:modified>
</cp:coreProperties>
</file>